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53F9" w14:textId="77777777" w:rsidR="004C79D8" w:rsidRPr="00F63AA8" w:rsidRDefault="004C79D8" w:rsidP="004C79D8">
      <w:pPr>
        <w:spacing w:after="0"/>
        <w:rPr>
          <w:rFonts w:ascii="Bahnschrift" w:hAnsi="Bahnschrift" w:cs="Myriad Arabic"/>
          <w:b/>
          <w:color w:val="FF0000"/>
          <w:sz w:val="32"/>
        </w:rPr>
      </w:pPr>
      <w:r w:rsidRPr="004C79D8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B07112" wp14:editId="05EE98C8">
            <wp:simplePos x="0" y="0"/>
            <wp:positionH relativeFrom="column">
              <wp:posOffset>1500</wp:posOffset>
            </wp:positionH>
            <wp:positionV relativeFrom="paragraph">
              <wp:posOffset>-183866</wp:posOffset>
            </wp:positionV>
            <wp:extent cx="814353" cy="762319"/>
            <wp:effectExtent l="19050" t="0" r="4797" b="0"/>
            <wp:wrapNone/>
            <wp:docPr id="8" name="Obrázek 8" descr="C:\Users\Ondra\AppData\Local\Microsoft\Windows\INetCache\Content.Word\logo_velky_tynect_new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dra\AppData\Local\Microsoft\Windows\INetCache\Content.Word\logo_velky_tynect_new_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hnschrift" w:hAnsi="Bahnschrift" w:cs="Myriad Arabic"/>
          <w:b/>
          <w:color w:val="FF0000"/>
          <w:sz w:val="32"/>
        </w:rPr>
        <w:tab/>
      </w:r>
      <w:r>
        <w:rPr>
          <w:rFonts w:ascii="Bahnschrift" w:hAnsi="Bahnschrift" w:cs="Myriad Arabic"/>
          <w:b/>
          <w:color w:val="FF0000"/>
          <w:sz w:val="32"/>
        </w:rPr>
        <w:tab/>
      </w:r>
      <w:r w:rsidR="000B1931">
        <w:rPr>
          <w:rFonts w:ascii="Bahnschrift" w:hAnsi="Bahnschrift" w:cs="Myriad Arabic"/>
          <w:b/>
          <w:color w:val="FF0000"/>
          <w:sz w:val="32"/>
        </w:rPr>
        <w:t xml:space="preserve">  </w:t>
      </w:r>
      <w:r w:rsidRPr="00F63AA8">
        <w:rPr>
          <w:rFonts w:ascii="Bahnschrift" w:hAnsi="Bahnschrift" w:cs="Myriad Arabic"/>
          <w:b/>
          <w:color w:val="FF0000"/>
          <w:sz w:val="32"/>
        </w:rPr>
        <w:t>Obec</w:t>
      </w:r>
      <w:r>
        <w:rPr>
          <w:rFonts w:ascii="Bahnschrift" w:hAnsi="Bahnschrift" w:cs="Myriad Arabic"/>
          <w:b/>
          <w:color w:val="FF0000"/>
          <w:sz w:val="32"/>
        </w:rPr>
        <w:t xml:space="preserve"> </w:t>
      </w:r>
      <w:r w:rsidRPr="00F63AA8">
        <w:rPr>
          <w:rFonts w:ascii="Bahnschrift" w:hAnsi="Bahnschrift" w:cs="Myriad Arabic"/>
          <w:b/>
          <w:color w:val="FF0000"/>
          <w:sz w:val="32"/>
        </w:rPr>
        <w:t>Velký Týnec</w:t>
      </w:r>
    </w:p>
    <w:p w14:paraId="1A7D75CA" w14:textId="77777777" w:rsidR="004C79D8" w:rsidRPr="00F63AA8" w:rsidRDefault="004C79D8" w:rsidP="004C79D8">
      <w:pPr>
        <w:spacing w:after="0"/>
        <w:rPr>
          <w:rFonts w:ascii="Bahnschrift" w:hAnsi="Bahnschrift" w:cs="Myriad Arabic"/>
          <w:color w:val="948A54" w:themeColor="background2" w:themeShade="80"/>
        </w:rPr>
      </w:pPr>
      <w:r>
        <w:rPr>
          <w:rFonts w:ascii="Bahnschrift" w:hAnsi="Bahnschrift" w:cs="Myriad Arabic"/>
          <w:color w:val="948A54" w:themeColor="background2" w:themeShade="80"/>
        </w:rPr>
        <w:tab/>
      </w:r>
      <w:r>
        <w:rPr>
          <w:rFonts w:ascii="Bahnschrift" w:hAnsi="Bahnschrift" w:cs="Myriad Arabic"/>
          <w:color w:val="948A54" w:themeColor="background2" w:themeShade="80"/>
        </w:rPr>
        <w:tab/>
      </w:r>
      <w:r w:rsidR="000B1931">
        <w:rPr>
          <w:rFonts w:ascii="Bahnschrift" w:hAnsi="Bahnschrift" w:cs="Myriad Arabic"/>
          <w:color w:val="948A54" w:themeColor="background2" w:themeShade="80"/>
        </w:rPr>
        <w:t xml:space="preserve">   </w:t>
      </w:r>
      <w:r w:rsidRPr="00666926">
        <w:rPr>
          <w:rFonts w:ascii="Bahnschrift" w:hAnsi="Bahnschrift" w:cs="Myriad Arabic"/>
          <w:color w:val="948A54" w:themeColor="background2" w:themeShade="80"/>
        </w:rPr>
        <w:t>Obec</w:t>
      </w:r>
      <w:r>
        <w:rPr>
          <w:rFonts w:ascii="Bahnschrift" w:hAnsi="Bahnschrift" w:cs="Myriad Arabic"/>
          <w:color w:val="948A54" w:themeColor="background2" w:themeShade="80"/>
        </w:rPr>
        <w:t>ní úřad</w:t>
      </w:r>
      <w:r w:rsidRPr="00666926">
        <w:rPr>
          <w:rFonts w:ascii="Bahnschrift" w:hAnsi="Bahnschrift" w:cs="Myriad Arabic"/>
          <w:color w:val="948A54" w:themeColor="background2" w:themeShade="80"/>
        </w:rPr>
        <w:t xml:space="preserve"> Velký Týnec, Zámecká 35, 783 72 Velký Týnec, IČ 00299669</w:t>
      </w:r>
    </w:p>
    <w:p w14:paraId="5A1C8373" w14:textId="4AD1A0AE" w:rsidR="00FA5002" w:rsidRDefault="004C79D8">
      <w:pPr>
        <w:rPr>
          <w:color w:val="FF0000"/>
        </w:rPr>
      </w:pPr>
      <w:r>
        <w:rPr>
          <w:color w:val="FF0000"/>
        </w:rPr>
        <w:t>________________________________________________________________________________________</w:t>
      </w:r>
    </w:p>
    <w:p w14:paraId="3D67E0D4" w14:textId="64E9E5B5" w:rsidR="00FD5C49" w:rsidRPr="00FD5C49" w:rsidRDefault="006B0E9E" w:rsidP="006B0E9E">
      <w:pPr>
        <w:contextualSpacing/>
        <w:rPr>
          <w:rFonts w:ascii="Times New Roman" w:hAnsi="Times New Roman"/>
          <w:sz w:val="19"/>
          <w:szCs w:val="19"/>
        </w:rPr>
      </w:pPr>
      <w:r w:rsidRPr="00FD5C49">
        <w:rPr>
          <w:rFonts w:ascii="Times New Roman" w:hAnsi="Times New Roman"/>
          <w:sz w:val="19"/>
          <w:szCs w:val="19"/>
        </w:rPr>
        <w:t xml:space="preserve"> </w:t>
      </w:r>
    </w:p>
    <w:p w14:paraId="768A9005" w14:textId="4CB916BE" w:rsidR="00283753" w:rsidRPr="001C3FFD" w:rsidRDefault="00283753" w:rsidP="006E4F6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ŽÁDOST O NÁJEM P</w:t>
      </w:r>
      <w:r w:rsidR="00FF1B7E" w:rsidRP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 xml:space="preserve">ODPOROVANÉHO </w:t>
      </w:r>
      <w:r w:rsidR="006E4F6E" w:rsidRP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 xml:space="preserve">BYTU </w:t>
      </w:r>
      <w:r w:rsidR="00FF1B7E" w:rsidRP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 xml:space="preserve">– Polyfunkční </w:t>
      </w:r>
      <w:proofErr w:type="gramStart"/>
      <w:r w:rsidR="00FF1B7E" w:rsidRP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dům</w:t>
      </w:r>
      <w:r w:rsidR="006E4F6E" w:rsidRP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 xml:space="preserve"> -</w:t>
      </w:r>
      <w:r w:rsidR="00FF1B7E" w:rsidRP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 xml:space="preserve"> </w:t>
      </w:r>
      <w:r w:rsid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z</w:t>
      </w:r>
      <w:r w:rsidRP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dravotní</w:t>
      </w:r>
      <w:proofErr w:type="gramEnd"/>
      <w:r w:rsidRP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 xml:space="preserve"> středisko</w:t>
      </w:r>
      <w:r w:rsidR="007A2BE8" w:rsidRP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, Sokolská 438,</w:t>
      </w:r>
      <w:r w:rsidRPr="001C3FFD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 xml:space="preserve"> Velký Týnec</w:t>
      </w:r>
    </w:p>
    <w:p w14:paraId="44C1EE5D" w14:textId="77777777" w:rsidR="00283753" w:rsidRPr="001C3FFD" w:rsidRDefault="00283753" w:rsidP="00283753">
      <w:pPr>
        <w:spacing w:after="0" w:line="240" w:lineRule="auto"/>
        <w:jc w:val="center"/>
        <w:rPr>
          <w:rFonts w:asciiTheme="minorHAnsi" w:eastAsia="Times New Roman" w:hAnsiTheme="minorHAnsi" w:cstheme="minorHAnsi"/>
          <w:sz w:val="30"/>
          <w:szCs w:val="30"/>
          <w:lang w:eastAsia="cs-CZ"/>
        </w:rPr>
      </w:pPr>
    </w:p>
    <w:p w14:paraId="76678E83" w14:textId="4641363A" w:rsidR="00283753" w:rsidRPr="001C3FFD" w:rsidRDefault="00283753" w:rsidP="00467241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Údaje o žadateli</w:t>
      </w:r>
      <w:r w:rsidR="0062546F" w:rsidRPr="001C3FFD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/</w:t>
      </w:r>
      <w:r w:rsidR="0062546F" w:rsidRPr="001C3FFD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žadatelce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283753" w:rsidRPr="001C3FFD" w14:paraId="44EE7358" w14:textId="77777777" w:rsidTr="0089098D">
        <w:trPr>
          <w:trHeight w:val="568"/>
        </w:trPr>
        <w:tc>
          <w:tcPr>
            <w:tcW w:w="9747" w:type="dxa"/>
          </w:tcPr>
          <w:p w14:paraId="78DCAD3A" w14:textId="31CDCBCF" w:rsidR="00283753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Příjmení, jméno a titul: </w:t>
            </w:r>
          </w:p>
        </w:tc>
      </w:tr>
      <w:tr w:rsidR="00283753" w:rsidRPr="001C3FFD" w14:paraId="6C9F210E" w14:textId="77777777" w:rsidTr="0089098D">
        <w:trPr>
          <w:trHeight w:val="548"/>
        </w:trPr>
        <w:tc>
          <w:tcPr>
            <w:tcW w:w="9747" w:type="dxa"/>
          </w:tcPr>
          <w:p w14:paraId="3D93DD57" w14:textId="6C1288EE" w:rsidR="00283753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Datum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narození:</w:t>
            </w:r>
            <w:r w:rsid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</w:t>
            </w:r>
            <w:proofErr w:type="gramEnd"/>
            <w:r w:rsid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                                                   RČ:</w:t>
            </w:r>
          </w:p>
        </w:tc>
      </w:tr>
      <w:tr w:rsidR="00283753" w:rsidRPr="001C3FFD" w14:paraId="0BDDBD27" w14:textId="77777777" w:rsidTr="0089098D">
        <w:trPr>
          <w:trHeight w:val="919"/>
        </w:trPr>
        <w:tc>
          <w:tcPr>
            <w:tcW w:w="9747" w:type="dxa"/>
          </w:tcPr>
          <w:p w14:paraId="12D49F67" w14:textId="77777777" w:rsidR="00283753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Trvalý pobyt: </w:t>
            </w:r>
          </w:p>
          <w:p w14:paraId="0396AD14" w14:textId="77777777" w:rsidR="0062546F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  <w:p w14:paraId="399E3C28" w14:textId="77777777" w:rsidR="0089098D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64EA00CA" w14:textId="0B223029" w:rsidR="0062546F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3C4A269C" w14:textId="77777777" w:rsidR="0062546F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2FC3F6BF" w14:textId="742B4D87" w:rsidR="0062546F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</w:tc>
      </w:tr>
      <w:tr w:rsidR="00283753" w:rsidRPr="001C3FFD" w14:paraId="3D766976" w14:textId="77777777" w:rsidTr="0089098D">
        <w:trPr>
          <w:trHeight w:val="919"/>
        </w:trPr>
        <w:tc>
          <w:tcPr>
            <w:tcW w:w="9747" w:type="dxa"/>
          </w:tcPr>
          <w:p w14:paraId="3C2BDDBA" w14:textId="77777777" w:rsidR="00283753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Současné místo pobytu: </w:t>
            </w:r>
            <w:r w:rsidRPr="001C3FFD"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cs-CZ"/>
              </w:rPr>
              <w:t>Vyplňte, pokud je rozdílné od trvalého pobytu</w:t>
            </w:r>
          </w:p>
          <w:p w14:paraId="0695B7BA" w14:textId="62884A54" w:rsidR="0062546F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  <w:lang w:eastAsia="cs-CZ"/>
              </w:rPr>
            </w:pPr>
          </w:p>
          <w:p w14:paraId="38B615D7" w14:textId="77777777" w:rsidR="0062546F" w:rsidRPr="001C3FFD" w:rsidRDefault="0062546F" w:rsidP="0062546F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3C70A695" w14:textId="77777777" w:rsidR="0062546F" w:rsidRPr="001C3FFD" w:rsidRDefault="0062546F" w:rsidP="0062546F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48B374ED" w14:textId="77777777" w:rsidR="0062546F" w:rsidRPr="001C3FFD" w:rsidRDefault="0062546F" w:rsidP="0062546F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54AE4ABF" w14:textId="79E5F931" w:rsidR="0062546F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  <w:lang w:eastAsia="cs-CZ"/>
              </w:rPr>
            </w:pPr>
          </w:p>
        </w:tc>
      </w:tr>
      <w:tr w:rsidR="00283753" w:rsidRPr="001C3FFD" w14:paraId="03A496A5" w14:textId="77777777" w:rsidTr="0089098D">
        <w:trPr>
          <w:trHeight w:val="384"/>
        </w:trPr>
        <w:tc>
          <w:tcPr>
            <w:tcW w:w="9747" w:type="dxa"/>
          </w:tcPr>
          <w:p w14:paraId="02B8B92D" w14:textId="70C45E9E" w:rsidR="00283753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Telefon: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                                        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E-mail: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      </w:t>
            </w:r>
          </w:p>
        </w:tc>
      </w:tr>
      <w:tr w:rsidR="00283753" w:rsidRPr="001C3FFD" w14:paraId="4C490E27" w14:textId="77777777" w:rsidTr="0089098D">
        <w:trPr>
          <w:trHeight w:val="919"/>
        </w:trPr>
        <w:tc>
          <w:tcPr>
            <w:tcW w:w="9747" w:type="dxa"/>
          </w:tcPr>
          <w:p w14:paraId="1C7C3E6E" w14:textId="77777777" w:rsidR="000F34B0" w:rsidRPr="001C3FFD" w:rsidRDefault="0062546F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Starobní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důchodce:</w:t>
            </w:r>
            <w:r w:rsidR="000F34B0"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ANO  /</w:t>
            </w:r>
            <w:proofErr w:type="gramEnd"/>
            <w:r w:rsidR="000F34B0"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NE</w:t>
            </w:r>
          </w:p>
          <w:p w14:paraId="5E0C9BE4" w14:textId="24C573AA" w:rsidR="000F34B0" w:rsidRPr="001C3FFD" w:rsidRDefault="000F34B0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  <w:p w14:paraId="45F30192" w14:textId="659ECB85" w:rsidR="000F34B0" w:rsidRPr="001C3FFD" w:rsidRDefault="000F34B0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Invalidita: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    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ANO  /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NE     Stupeň invalidity: …………………………</w:t>
            </w:r>
          </w:p>
          <w:p w14:paraId="17F2A79A" w14:textId="53148334" w:rsidR="000F34B0" w:rsidRPr="001C3FFD" w:rsidRDefault="000F34B0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  <w:p w14:paraId="54FA4DF0" w14:textId="535EDF5F" w:rsidR="000F34B0" w:rsidRPr="001C3FFD" w:rsidRDefault="000F34B0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Průkaz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OZP: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ANO  /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TP  /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ZTP  /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P            NE</w:t>
            </w:r>
          </w:p>
          <w:p w14:paraId="553ED0EA" w14:textId="65E19033" w:rsidR="000F34B0" w:rsidRPr="001C3FFD" w:rsidRDefault="000F34B0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  <w:p w14:paraId="6F809A54" w14:textId="77777777" w:rsidR="00283753" w:rsidRDefault="000F34B0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Příspěvek na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péči: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ANO  /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NE         Stupeň …………………………………</w:t>
            </w:r>
          </w:p>
          <w:p w14:paraId="4B5EDABB" w14:textId="77777777" w:rsidR="00FE2E6E" w:rsidRPr="00FE2E6E" w:rsidRDefault="00FE2E6E" w:rsidP="00A74216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  <w:p w14:paraId="743A2A54" w14:textId="6C235BAB" w:rsidR="00FE2E6E" w:rsidRDefault="00FE2E6E" w:rsidP="00FE2E6E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sz w:val="26"/>
                <w:szCs w:val="26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Omezená pohyblivost s pomocí kompenzačních pomůcek </w:t>
            </w:r>
            <w:r w:rsidRPr="00FE2E6E">
              <w:rPr>
                <w:rFonts w:asciiTheme="minorHAnsi" w:eastAsia="Times New Roman" w:hAnsiTheme="minorHAnsi" w:cstheme="minorHAnsi"/>
                <w:sz w:val="26"/>
                <w:szCs w:val="26"/>
                <w:lang w:eastAsia="cs-CZ"/>
              </w:rPr>
              <w:t>(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cs-CZ"/>
              </w:rPr>
              <w:t xml:space="preserve">invalidní vozík, chodítko, francouzské </w:t>
            </w:r>
            <w:proofErr w:type="gramStart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cs-CZ"/>
              </w:rPr>
              <w:t>hole,</w:t>
            </w:r>
            <w:proofErr w:type="gramEnd"/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cs-CZ"/>
              </w:rPr>
              <w:t xml:space="preserve"> apod.)</w:t>
            </w:r>
          </w:p>
          <w:p w14:paraId="5890D2F2" w14:textId="63DF7492" w:rsidR="00B2342A" w:rsidRPr="00B2342A" w:rsidRDefault="00B2342A" w:rsidP="00B2342A">
            <w:pPr>
              <w:rPr>
                <w:rFonts w:asciiTheme="minorHAnsi" w:eastAsia="Times New Roman" w:hAnsiTheme="minorHAnsi" w:cstheme="minorHAnsi"/>
                <w:sz w:val="26"/>
                <w:szCs w:val="26"/>
                <w:lang w:eastAsia="cs-CZ"/>
              </w:rPr>
            </w:pPr>
            <w:r w:rsidRPr="001C3FF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sym w:font="Symbol" w:char="F0F0"/>
            </w:r>
            <w:r w:rsidRPr="001C3FF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ano</w:t>
            </w:r>
          </w:p>
          <w:p w14:paraId="51C3FC73" w14:textId="32A0AC0B" w:rsidR="00B2342A" w:rsidRPr="00B2342A" w:rsidRDefault="00B2342A" w:rsidP="00B2342A">
            <w:pPr>
              <w:rPr>
                <w:rFonts w:asciiTheme="minorHAnsi" w:eastAsia="Times New Roman" w:hAnsiTheme="minorHAnsi" w:cstheme="minorHAnsi"/>
                <w:sz w:val="26"/>
                <w:szCs w:val="26"/>
                <w:lang w:eastAsia="cs-CZ"/>
              </w:rPr>
            </w:pPr>
            <w:r w:rsidRPr="001C3FF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sym w:font="Symbol" w:char="F0F0"/>
            </w:r>
            <w:r w:rsidRPr="001C3FF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ne</w:t>
            </w:r>
          </w:p>
          <w:p w14:paraId="43FCD1AB" w14:textId="77777777" w:rsidR="00B2342A" w:rsidRDefault="00B2342A" w:rsidP="00B2342A">
            <w:pP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B2342A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Potřebuji z důvodu věku nebo zdravotního sta</w:t>
            </w: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vu dopomoc jiné fyzické osoby v péči o svoji osobu či domácnost</w:t>
            </w:r>
          </w:p>
          <w:p w14:paraId="7C273FBF" w14:textId="77777777" w:rsidR="00B2342A" w:rsidRPr="00B2342A" w:rsidRDefault="00B2342A" w:rsidP="00B2342A">
            <w:pPr>
              <w:rPr>
                <w:rFonts w:asciiTheme="minorHAnsi" w:eastAsia="Times New Roman" w:hAnsiTheme="minorHAnsi" w:cstheme="minorHAnsi"/>
                <w:sz w:val="26"/>
                <w:szCs w:val="26"/>
                <w:lang w:eastAsia="cs-CZ"/>
              </w:rPr>
            </w:pPr>
            <w:r w:rsidRPr="001C3FF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sym w:font="Symbol" w:char="F0F0"/>
            </w:r>
            <w:r w:rsidRPr="001C3FF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ano</w:t>
            </w:r>
          </w:p>
          <w:p w14:paraId="5C33DA42" w14:textId="72A77595" w:rsidR="00B2342A" w:rsidRPr="00B2342A" w:rsidRDefault="00B2342A" w:rsidP="00B2342A">
            <w:pPr>
              <w:rPr>
                <w:rFonts w:asciiTheme="minorHAnsi" w:eastAsia="Times New Roman" w:hAnsiTheme="minorHAnsi" w:cstheme="minorHAnsi"/>
                <w:sz w:val="26"/>
                <w:szCs w:val="26"/>
                <w:lang w:eastAsia="cs-CZ"/>
              </w:rPr>
            </w:pPr>
            <w:r w:rsidRPr="001C3FF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sym w:font="Symbol" w:char="F0F0"/>
            </w:r>
            <w:r w:rsidRPr="001C3FF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ne</w:t>
            </w:r>
          </w:p>
        </w:tc>
      </w:tr>
    </w:tbl>
    <w:p w14:paraId="27EC8812" w14:textId="77777777" w:rsidR="00B2342A" w:rsidRDefault="00B2342A" w:rsidP="0089098D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76FC041D" w14:textId="77777777" w:rsidR="00E31929" w:rsidRDefault="00E31929" w:rsidP="0089098D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7B6A5431" w14:textId="77777777" w:rsidR="00E31929" w:rsidRDefault="00E31929" w:rsidP="0089098D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09D87A7D" w14:textId="77777777" w:rsidR="00E31929" w:rsidRDefault="00E31929" w:rsidP="0089098D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34A9A29C" w14:textId="77777777" w:rsidR="00E31929" w:rsidRDefault="00E31929" w:rsidP="0089098D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4A59A6A7" w14:textId="77777777" w:rsidR="00E31929" w:rsidRDefault="00E31929" w:rsidP="0089098D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7FC691E6" w14:textId="77777777" w:rsidR="00E31929" w:rsidRDefault="00E31929" w:rsidP="0089098D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1EE21C70" w14:textId="77777777" w:rsidR="00E31929" w:rsidRDefault="00E31929" w:rsidP="0089098D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7D6971A2" w14:textId="7FD80FC6" w:rsidR="0089098D" w:rsidRPr="001C3FFD" w:rsidRDefault="000F34B0" w:rsidP="0089098D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Zákonný zástupce </w:t>
      </w:r>
      <w:proofErr w:type="gramStart"/>
      <w:r w:rsidRPr="001C3FFD">
        <w:rPr>
          <w:rFonts w:asciiTheme="minorHAnsi" w:hAnsiTheme="minorHAnsi" w:cstheme="minorHAnsi"/>
          <w:b/>
          <w:bCs/>
          <w:sz w:val="26"/>
          <w:szCs w:val="26"/>
        </w:rPr>
        <w:t>žadatele -</w:t>
      </w:r>
      <w:r w:rsidRPr="001C3FF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16"/>
          <w:szCs w:val="16"/>
        </w:rPr>
        <w:t>v</w:t>
      </w:r>
      <w:proofErr w:type="gramEnd"/>
      <w:r w:rsidRPr="001C3FFD">
        <w:rPr>
          <w:rFonts w:asciiTheme="minorHAnsi" w:hAnsiTheme="minorHAnsi" w:cstheme="minorHAnsi"/>
          <w:b/>
          <w:bCs/>
          <w:sz w:val="16"/>
          <w:szCs w:val="16"/>
        </w:rPr>
        <w:t> případě, že je žadatel omezen ve svépr</w:t>
      </w:r>
      <w:r w:rsidR="00EB5E96" w:rsidRPr="001C3FFD">
        <w:rPr>
          <w:rFonts w:asciiTheme="minorHAnsi" w:hAnsiTheme="minorHAnsi" w:cstheme="minorHAnsi"/>
          <w:b/>
          <w:bCs/>
          <w:sz w:val="16"/>
          <w:szCs w:val="16"/>
        </w:rPr>
        <w:t>á</w:t>
      </w:r>
      <w:r w:rsidRPr="001C3FFD">
        <w:rPr>
          <w:rFonts w:asciiTheme="minorHAnsi" w:hAnsiTheme="minorHAnsi" w:cstheme="minorHAnsi"/>
          <w:b/>
          <w:bCs/>
          <w:sz w:val="16"/>
          <w:szCs w:val="16"/>
        </w:rPr>
        <w:t>vnosti, případně využívá jiné podpůrné opatření</w:t>
      </w:r>
    </w:p>
    <w:p w14:paraId="4E7720AE" w14:textId="77777777" w:rsidR="003160D2" w:rsidRPr="001C3FFD" w:rsidRDefault="003160D2" w:rsidP="0089098D">
      <w:pPr>
        <w:spacing w:after="0" w:line="240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89098D" w:rsidRPr="001C3FFD" w14:paraId="362B150D" w14:textId="77777777" w:rsidTr="0089098D">
        <w:trPr>
          <w:trHeight w:val="580"/>
        </w:trPr>
        <w:tc>
          <w:tcPr>
            <w:tcW w:w="9747" w:type="dxa"/>
          </w:tcPr>
          <w:p w14:paraId="615FE041" w14:textId="44848BDE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Příjmení, jméno a titul: </w:t>
            </w:r>
          </w:p>
        </w:tc>
      </w:tr>
      <w:tr w:rsidR="0089098D" w:rsidRPr="001C3FFD" w14:paraId="2072DDC4" w14:textId="77777777" w:rsidTr="0089098D">
        <w:trPr>
          <w:trHeight w:val="560"/>
        </w:trPr>
        <w:tc>
          <w:tcPr>
            <w:tcW w:w="9747" w:type="dxa"/>
          </w:tcPr>
          <w:p w14:paraId="2DD35BBB" w14:textId="2DCB442E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Datum narození:</w:t>
            </w:r>
          </w:p>
        </w:tc>
      </w:tr>
      <w:tr w:rsidR="0089098D" w:rsidRPr="001C3FFD" w14:paraId="6EF50A9F" w14:textId="77777777" w:rsidTr="0089098D">
        <w:trPr>
          <w:trHeight w:val="919"/>
        </w:trPr>
        <w:tc>
          <w:tcPr>
            <w:tcW w:w="9747" w:type="dxa"/>
          </w:tcPr>
          <w:p w14:paraId="6A0366EF" w14:textId="77777777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Trvalý pobyt: </w:t>
            </w:r>
          </w:p>
          <w:p w14:paraId="1F90D0F1" w14:textId="77777777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  <w:p w14:paraId="11AC7988" w14:textId="77777777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20BF10ED" w14:textId="77777777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5CF9289E" w14:textId="77777777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712336AA" w14:textId="77777777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</w:tc>
      </w:tr>
      <w:tr w:rsidR="0089098D" w:rsidRPr="001C3FFD" w14:paraId="0A04D556" w14:textId="77777777" w:rsidTr="0089098D">
        <w:trPr>
          <w:trHeight w:val="919"/>
        </w:trPr>
        <w:tc>
          <w:tcPr>
            <w:tcW w:w="9747" w:type="dxa"/>
          </w:tcPr>
          <w:p w14:paraId="180B8700" w14:textId="77777777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Současné místo pobytu: </w:t>
            </w:r>
            <w:r w:rsidRPr="001C3FFD"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cs-CZ"/>
              </w:rPr>
              <w:t>Vyplňte, pokud je rozdílné od trvalého pobytu</w:t>
            </w:r>
          </w:p>
          <w:p w14:paraId="0D46C8D2" w14:textId="77777777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  <w:lang w:eastAsia="cs-CZ"/>
              </w:rPr>
            </w:pPr>
          </w:p>
          <w:p w14:paraId="6F92CE25" w14:textId="77777777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6DFB4192" w14:textId="77777777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5AA1BE0D" w14:textId="590DDAED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…</w:t>
            </w:r>
            <w:r w:rsid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….</w:t>
            </w:r>
            <w:proofErr w:type="gramEnd"/>
          </w:p>
        </w:tc>
      </w:tr>
      <w:tr w:rsidR="0089098D" w:rsidRPr="001C3FFD" w14:paraId="1CAF7DE5" w14:textId="77777777" w:rsidTr="0089098D">
        <w:trPr>
          <w:trHeight w:val="389"/>
        </w:trPr>
        <w:tc>
          <w:tcPr>
            <w:tcW w:w="9747" w:type="dxa"/>
          </w:tcPr>
          <w:p w14:paraId="76790B32" w14:textId="02113ECE" w:rsidR="0089098D" w:rsidRPr="001C3FFD" w:rsidRDefault="0089098D" w:rsidP="0089098D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Telefon: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                                        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E-mail: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      </w:t>
            </w:r>
          </w:p>
        </w:tc>
      </w:tr>
    </w:tbl>
    <w:p w14:paraId="18FD8E38" w14:textId="77777777" w:rsidR="00E31929" w:rsidRDefault="00E31929" w:rsidP="005B20E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58970706" w14:textId="77777777" w:rsidR="00E31929" w:rsidRDefault="00E31929" w:rsidP="005B20E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790F84DC" w14:textId="1FB25F45" w:rsidR="00EF79B0" w:rsidRPr="001C3FFD" w:rsidRDefault="0089098D" w:rsidP="005B20E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Současné bydlení, právní vztah žadatele k tomuto bydlení a vlastnictví dalšího bytu, rodinného domu, bytového domu:</w:t>
      </w:r>
    </w:p>
    <w:p w14:paraId="748E722E" w14:textId="6C54E433" w:rsidR="0089098D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K bydlení užívám: ́</w:t>
      </w:r>
    </w:p>
    <w:p w14:paraId="0FC367A6" w14:textId="77777777" w:rsidR="00C123C4" w:rsidRPr="001C3FFD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307BD98" w14:textId="2FC9E143" w:rsidR="0089098D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Byt v bytovém domě</w:t>
      </w:r>
    </w:p>
    <w:p w14:paraId="6ED3830E" w14:textId="77777777" w:rsidR="00C123C4" w:rsidRPr="001C3FFD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601706A3" w14:textId="42DED8D4" w:rsidR="0089098D" w:rsidRPr="001C3FFD" w:rsidRDefault="0089098D" w:rsidP="001C3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="001C3FFD">
        <w:rPr>
          <w:rFonts w:asciiTheme="minorHAnsi" w:hAnsiTheme="minorHAnsi" w:cstheme="minorHAnsi"/>
          <w:b/>
          <w:bCs/>
          <w:sz w:val="26"/>
          <w:szCs w:val="26"/>
        </w:rPr>
        <w:t>Rodinný dům</w:t>
      </w:r>
    </w:p>
    <w:p w14:paraId="14BCC7F3" w14:textId="77777777" w:rsidR="00C123C4" w:rsidRPr="001C3FFD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6CE1361" w14:textId="4D6EEFFB" w:rsidR="00FE2E6E" w:rsidRDefault="001C3FFD" w:rsidP="00FE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Velikost </w:t>
      </w:r>
      <w:proofErr w:type="gramStart"/>
      <w:r>
        <w:rPr>
          <w:rFonts w:asciiTheme="minorHAnsi" w:hAnsiTheme="minorHAnsi" w:cstheme="minorHAnsi"/>
          <w:b/>
          <w:bCs/>
          <w:sz w:val="26"/>
          <w:szCs w:val="26"/>
        </w:rPr>
        <w:t xml:space="preserve">bytu:   </w:t>
      </w:r>
      <w:proofErr w:type="gramEnd"/>
      <w:r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6B2CF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>
        <w:rPr>
          <w:rFonts w:asciiTheme="minorHAnsi" w:hAnsiTheme="minorHAnsi" w:cstheme="minorHAnsi"/>
          <w:b/>
          <w:bCs/>
          <w:sz w:val="26"/>
          <w:szCs w:val="26"/>
        </w:rPr>
        <w:tab/>
        <w:t>3 + 1</w:t>
      </w:r>
      <w:r w:rsidR="006B2CF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a větší     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  2 + 1       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1 + 1 </w:t>
      </w:r>
      <w:r w:rsidR="00FE2E6E">
        <w:rPr>
          <w:rFonts w:asciiTheme="minorHAnsi" w:hAnsiTheme="minorHAnsi" w:cstheme="minorHAnsi"/>
          <w:b/>
          <w:bCs/>
          <w:sz w:val="26"/>
          <w:szCs w:val="26"/>
        </w:rPr>
        <w:t>nebo menší</w:t>
      </w:r>
    </w:p>
    <w:p w14:paraId="2C42844E" w14:textId="77777777" w:rsidR="00FE2E6E" w:rsidRDefault="00FE2E6E" w:rsidP="00FE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1D2E56C0" w14:textId="2DD2B354" w:rsidR="0089098D" w:rsidRPr="001C3FFD" w:rsidRDefault="0089098D" w:rsidP="00FE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Jiné </w:t>
      </w:r>
      <w:proofErr w:type="gramStart"/>
      <w:r w:rsidRPr="001C3FFD">
        <w:rPr>
          <w:rFonts w:asciiTheme="minorHAnsi" w:hAnsiTheme="minorHAnsi" w:cstheme="minorHAnsi"/>
          <w:b/>
          <w:bCs/>
          <w:sz w:val="26"/>
          <w:szCs w:val="26"/>
        </w:rPr>
        <w:t>obydlí</w:t>
      </w:r>
      <w:r w:rsidR="00FE2E6E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............................................................................................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>.......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..</w:t>
      </w:r>
      <w:proofErr w:type="gramEnd"/>
    </w:p>
    <w:p w14:paraId="5C14BF50" w14:textId="77777777" w:rsidR="00C123C4" w:rsidRPr="001C3FFD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FFEC6D8" w14:textId="294F5FFD" w:rsidR="00C123C4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Uvedený byt/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rodinný dům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jiné bydlení:</w:t>
      </w:r>
    </w:p>
    <w:p w14:paraId="652234EA" w14:textId="77777777" w:rsidR="00C123C4" w:rsidRPr="001C3FFD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1CDAB35" w14:textId="56AFA731" w:rsidR="00C123C4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MÁM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v osobním vlastnictví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spoluvlastnictví </w:t>
      </w:r>
    </w:p>
    <w:p w14:paraId="0A41F780" w14:textId="77777777" w:rsidR="00C123C4" w:rsidRPr="001C3FFD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5E688A5" w14:textId="2BADF07F" w:rsidR="00C123C4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MÁM k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němu uzavřenou nájemní smlouvu </w:t>
      </w:r>
    </w:p>
    <w:p w14:paraId="3D699C70" w14:textId="77777777" w:rsidR="00C123C4" w:rsidRPr="001C3FFD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20E4CC2" w14:textId="4AF00EFA" w:rsidR="00C123C4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MÁM k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němu družstevní podíl v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bytovém družstvu</w:t>
      </w:r>
    </w:p>
    <w:p w14:paraId="6F13E232" w14:textId="77777777" w:rsidR="00C123C4" w:rsidRPr="001C3FFD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B746164" w14:textId="0E49312D" w:rsidR="00C123C4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MÁM k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n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ěmu jiný právní vztah</w:t>
      </w:r>
      <w:r w:rsidR="00FE2E6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...............................................................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>...</w:t>
      </w:r>
    </w:p>
    <w:p w14:paraId="7C2D7D1F" w14:textId="77777777" w:rsidR="00C123C4" w:rsidRPr="001C3FFD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1CBAD34" w14:textId="600A5D72" w:rsidR="00C123C4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J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E ve vlastnictví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spoluvlastnictví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rodinného příslušníka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jiné osoby </w:t>
      </w:r>
    </w:p>
    <w:p w14:paraId="533B94D7" w14:textId="77777777" w:rsidR="00C123C4" w:rsidRPr="001C3FFD" w:rsidRDefault="00C123C4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68703D0" w14:textId="77777777" w:rsidR="00C123C4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Kromě výše uvedeného bytu/rodinného domu/jiného obydlí:</w:t>
      </w:r>
    </w:p>
    <w:p w14:paraId="2E86F48B" w14:textId="5B0B06F4" w:rsidR="00C123C4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NEMÁM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/ MÁM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119CEC1E" w14:textId="77777777" w:rsidR="00655EEA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v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osobním vlastnictví, spoluvlastnictví, podílovém spoluvlastnictví bytový </w:t>
      </w:r>
    </w:p>
    <w:p w14:paraId="0F72C52B" w14:textId="054A61F7" w:rsidR="00C123C4" w:rsidRPr="001C3FFD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dům, rodinný dům, byt</w:t>
      </w:r>
    </w:p>
    <w:p w14:paraId="5B0082B9" w14:textId="3F616590" w:rsidR="00EF79B0" w:rsidRDefault="0089098D" w:rsidP="00655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NEMÁM/ MÁM družstevní podíl v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bytovém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družstv</w:t>
      </w:r>
      <w:r w:rsidR="00C123C4" w:rsidRPr="001C3FFD">
        <w:rPr>
          <w:rFonts w:asciiTheme="minorHAnsi" w:hAnsiTheme="minorHAnsi" w:cstheme="minorHAnsi"/>
          <w:b/>
          <w:bCs/>
          <w:sz w:val="26"/>
          <w:szCs w:val="26"/>
        </w:rPr>
        <w:t>u</w:t>
      </w:r>
    </w:p>
    <w:p w14:paraId="45CF5C80" w14:textId="77777777" w:rsidR="00E31929" w:rsidRDefault="00E31929" w:rsidP="0075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7A852505" w14:textId="77777777" w:rsidR="00E31929" w:rsidRDefault="00E31929" w:rsidP="0075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40888C36" w14:textId="77777777" w:rsidR="00E31929" w:rsidRDefault="00E31929" w:rsidP="0075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6E781FF0" w14:textId="3F1C6CD9" w:rsidR="00757560" w:rsidRDefault="00757560" w:rsidP="0075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Osamělost žadatele:</w:t>
      </w:r>
    </w:p>
    <w:p w14:paraId="0EDB2498" w14:textId="1E8A4359" w:rsidR="00757560" w:rsidRDefault="00757560" w:rsidP="0075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>
        <w:rPr>
          <w:rFonts w:asciiTheme="minorHAnsi" w:hAnsiTheme="minorHAnsi" w:cstheme="minorHAnsi"/>
          <w:b/>
          <w:bCs/>
          <w:sz w:val="26"/>
          <w:szCs w:val="26"/>
        </w:rPr>
        <w:t>žiji osaměle</w:t>
      </w:r>
    </w:p>
    <w:p w14:paraId="4F02B0B8" w14:textId="5D896506" w:rsidR="00757560" w:rsidRDefault="00757560" w:rsidP="0075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>
        <w:rPr>
          <w:rFonts w:asciiTheme="minorHAnsi" w:hAnsiTheme="minorHAnsi" w:cstheme="minorHAnsi"/>
          <w:b/>
          <w:bCs/>
          <w:sz w:val="26"/>
          <w:szCs w:val="26"/>
        </w:rPr>
        <w:t>nežiji osaměle</w:t>
      </w:r>
    </w:p>
    <w:p w14:paraId="7CD063E7" w14:textId="2B5BDE08" w:rsidR="00757560" w:rsidRDefault="00757560" w:rsidP="0075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Ztížené podmínky bydlení:</w:t>
      </w:r>
    </w:p>
    <w:p w14:paraId="24628659" w14:textId="66F855BD" w:rsidR="00757560" w:rsidRDefault="00757560" w:rsidP="0075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>
        <w:rPr>
          <w:rFonts w:asciiTheme="minorHAnsi" w:hAnsiTheme="minorHAnsi" w:cstheme="minorHAnsi"/>
          <w:b/>
          <w:bCs/>
          <w:sz w:val="26"/>
          <w:szCs w:val="26"/>
        </w:rPr>
        <w:t>bydlím v nadzemním nebo zvýšeném podlaží bez výtahu</w:t>
      </w:r>
    </w:p>
    <w:p w14:paraId="311C3061" w14:textId="301069F7" w:rsidR="00757560" w:rsidRDefault="00757560" w:rsidP="0075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nezvládám </w:t>
      </w:r>
      <w:r w:rsidR="00AB503C">
        <w:rPr>
          <w:rFonts w:asciiTheme="minorHAnsi" w:hAnsiTheme="minorHAnsi" w:cstheme="minorHAnsi"/>
          <w:b/>
          <w:bCs/>
          <w:sz w:val="26"/>
          <w:szCs w:val="26"/>
        </w:rPr>
        <w:t>chůzi po schodišti</w:t>
      </w:r>
    </w:p>
    <w:p w14:paraId="126D241F" w14:textId="477EFD2E" w:rsidR="00AB503C" w:rsidRDefault="00AB503C" w:rsidP="0075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nezvládám údržbu bytu, topení tuhými </w:t>
      </w:r>
      <w:proofErr w:type="gramStart"/>
      <w:r>
        <w:rPr>
          <w:rFonts w:asciiTheme="minorHAnsi" w:hAnsiTheme="minorHAnsi" w:cstheme="minorHAnsi"/>
          <w:b/>
          <w:bCs/>
          <w:sz w:val="26"/>
          <w:szCs w:val="26"/>
        </w:rPr>
        <w:t>palivy,</w:t>
      </w:r>
      <w:proofErr w:type="gramEnd"/>
      <w:r>
        <w:rPr>
          <w:rFonts w:asciiTheme="minorHAnsi" w:hAnsiTheme="minorHAnsi" w:cstheme="minorHAnsi"/>
          <w:b/>
          <w:bCs/>
          <w:sz w:val="26"/>
          <w:szCs w:val="26"/>
        </w:rPr>
        <w:t xml:space="preserve"> apod.</w:t>
      </w:r>
    </w:p>
    <w:p w14:paraId="1F36E759" w14:textId="5EFD9205" w:rsidR="00AB503C" w:rsidRDefault="00AB503C" w:rsidP="0075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byt horší kategorie </w:t>
      </w:r>
      <w:proofErr w:type="gramStart"/>
      <w:r w:rsidRPr="00AB503C">
        <w:rPr>
          <w:rFonts w:asciiTheme="minorHAnsi" w:hAnsiTheme="minorHAnsi" w:cstheme="minorHAnsi"/>
          <w:sz w:val="26"/>
          <w:szCs w:val="26"/>
        </w:rPr>
        <w:t>(</w:t>
      </w:r>
      <w:r>
        <w:rPr>
          <w:rFonts w:asciiTheme="minorHAnsi" w:hAnsiTheme="minorHAnsi" w:cstheme="minorHAnsi"/>
          <w:sz w:val="26"/>
          <w:szCs w:val="26"/>
        </w:rPr>
        <w:t xml:space="preserve"> havarijní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stav, neteče teplá voda </w:t>
      </w:r>
      <w:proofErr w:type="gramStart"/>
      <w:r>
        <w:rPr>
          <w:rFonts w:asciiTheme="minorHAnsi" w:hAnsiTheme="minorHAnsi" w:cstheme="minorHAnsi"/>
          <w:sz w:val="26"/>
          <w:szCs w:val="26"/>
        </w:rPr>
        <w:t>… )</w:t>
      </w:r>
      <w:proofErr w:type="gramEnd"/>
    </w:p>
    <w:p w14:paraId="2EF58FF1" w14:textId="26359A41" w:rsidR="00AB503C" w:rsidRDefault="00AB503C" w:rsidP="00AB5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Nájemní vztah k bytu / domu: </w:t>
      </w:r>
    </w:p>
    <w:p w14:paraId="4400EA46" w14:textId="7F5CE58B" w:rsidR="00AB503C" w:rsidRDefault="00AB503C" w:rsidP="00AB5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="00B2342A">
        <w:rPr>
          <w:rFonts w:asciiTheme="minorHAnsi" w:hAnsiTheme="minorHAnsi" w:cstheme="minorHAnsi"/>
          <w:b/>
          <w:bCs/>
          <w:sz w:val="26"/>
          <w:szCs w:val="26"/>
        </w:rPr>
        <w:t>hrozí mi ztráta bydlení nebo jsem o něj přišel/a</w:t>
      </w:r>
    </w:p>
    <w:p w14:paraId="7BE104F5" w14:textId="3A3E7F43" w:rsidR="00B2342A" w:rsidRDefault="00B2342A" w:rsidP="00AB5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>
        <w:rPr>
          <w:rFonts w:asciiTheme="minorHAnsi" w:hAnsiTheme="minorHAnsi" w:cstheme="minorHAnsi"/>
          <w:b/>
          <w:bCs/>
          <w:sz w:val="26"/>
          <w:szCs w:val="26"/>
        </w:rPr>
        <w:t>bydlím v nájemním bytě nebo v bytě / domě rodinného příslušníka</w:t>
      </w:r>
    </w:p>
    <w:p w14:paraId="3F535CF1" w14:textId="1D02FAEB" w:rsidR="00757560" w:rsidRPr="00B2342A" w:rsidRDefault="00B2342A" w:rsidP="00B23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>
        <w:rPr>
          <w:rFonts w:asciiTheme="minorHAnsi" w:hAnsiTheme="minorHAnsi" w:cstheme="minorHAnsi"/>
          <w:b/>
          <w:bCs/>
          <w:sz w:val="26"/>
          <w:szCs w:val="26"/>
        </w:rPr>
        <w:t>bydlím ve vlastním bytě, domě</w:t>
      </w:r>
    </w:p>
    <w:p w14:paraId="16822E5D" w14:textId="1B397297" w:rsidR="00655EEA" w:rsidRPr="001C3FFD" w:rsidRDefault="00655EEA" w:rsidP="00655EE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05EDC54E" w14:textId="0DB6E887" w:rsidR="00655EEA" w:rsidRPr="001C3FFD" w:rsidRDefault="00655EEA" w:rsidP="00655EE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4131BF4C" w14:textId="2C8492BD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Druh příjmu žadatele</w:t>
      </w:r>
    </w:p>
    <w:p w14:paraId="0D0EBC79" w14:textId="59653406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Dávky důchodového pojištění</w:t>
      </w:r>
    </w:p>
    <w:p w14:paraId="1A899FD3" w14:textId="77777777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AF226EF" w14:textId="2CC52CBB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Příjem ze závislé činnosti</w:t>
      </w:r>
    </w:p>
    <w:p w14:paraId="2351DBED" w14:textId="77777777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3C79F61" w14:textId="166ECC59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Příjmy ze samostatné činnosti</w:t>
      </w:r>
    </w:p>
    <w:p w14:paraId="33A21D1E" w14:textId="77777777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655688F" w14:textId="6D43D6DF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Příjmy z kapitálového majetku</w:t>
      </w:r>
    </w:p>
    <w:p w14:paraId="5E971415" w14:textId="77777777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7C298CC" w14:textId="1866F527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Příjmy z</w:t>
      </w:r>
      <w:r w:rsidR="00173734" w:rsidRPr="001C3FFD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nájmu</w:t>
      </w:r>
    </w:p>
    <w:p w14:paraId="2FA7DB2E" w14:textId="77777777" w:rsidR="00173734" w:rsidRPr="001C3FFD" w:rsidRDefault="00173734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9B3F6AC" w14:textId="584FED62" w:rsidR="00173734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Plnění z</w:t>
      </w:r>
      <w:r w:rsidR="00173734" w:rsidRPr="001C3FFD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pojištění</w:t>
      </w:r>
    </w:p>
    <w:p w14:paraId="60D1763E" w14:textId="40D79676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12D3BD1A" w14:textId="0D52B9D2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Výživné</w:t>
      </w:r>
    </w:p>
    <w:p w14:paraId="39AF7260" w14:textId="77777777" w:rsidR="00173734" w:rsidRPr="001C3FFD" w:rsidRDefault="00173734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4592EDE" w14:textId="1AC3927C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Dávky státní sociální podpory</w:t>
      </w:r>
    </w:p>
    <w:p w14:paraId="5BD76F12" w14:textId="77777777" w:rsidR="00173734" w:rsidRPr="001C3FFD" w:rsidRDefault="00173734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B847A87" w14:textId="72CCDF13" w:rsidR="00655EEA" w:rsidRPr="001C3FFD" w:rsidRDefault="00655EEA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Dávky hmotné nouze</w:t>
      </w:r>
    </w:p>
    <w:p w14:paraId="3896DE6E" w14:textId="77777777" w:rsidR="00173734" w:rsidRPr="001C3FFD" w:rsidRDefault="00173734" w:rsidP="00173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CC81581" w14:textId="28F0421F" w:rsidR="00173734" w:rsidRPr="001C3FFD" w:rsidRDefault="00655EEA" w:rsidP="00FE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Jiné příjmy, výše neuvedené (vypište jaké)</w:t>
      </w:r>
    </w:p>
    <w:p w14:paraId="173FA6B3" w14:textId="7FEAEF1A" w:rsidR="00173734" w:rsidRPr="001C3FFD" w:rsidRDefault="00173734" w:rsidP="0017373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44A675A4" w14:textId="77777777" w:rsidR="00173734" w:rsidRPr="001C3FFD" w:rsidRDefault="00173734" w:rsidP="0046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Užívání pečovatelského bytu</w:t>
      </w:r>
    </w:p>
    <w:p w14:paraId="1CED856C" w14:textId="77777777" w:rsidR="00173734" w:rsidRPr="001C3FFD" w:rsidRDefault="00173734" w:rsidP="0046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Byt budu užívat:</w:t>
      </w:r>
    </w:p>
    <w:p w14:paraId="13C2BC05" w14:textId="5DF4150B" w:rsidR="00173734" w:rsidRPr="001C3FFD" w:rsidRDefault="00173734" w:rsidP="0046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Sám / sama</w:t>
      </w:r>
    </w:p>
    <w:p w14:paraId="77D83FDA" w14:textId="77777777" w:rsidR="00173734" w:rsidRPr="001C3FFD" w:rsidRDefault="00173734" w:rsidP="0046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7AD6AEF" w14:textId="204BB020" w:rsidR="00467241" w:rsidRPr="001C3FFD" w:rsidRDefault="00173734" w:rsidP="0046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S další osobou</w:t>
      </w:r>
    </w:p>
    <w:p w14:paraId="2649EA5A" w14:textId="77777777" w:rsidR="00285CE8" w:rsidRDefault="00285CE8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06E0AEF5" w14:textId="081321CB" w:rsidR="00E31929" w:rsidRPr="001C3FFD" w:rsidRDefault="00E31929" w:rsidP="00E31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Dostupnost služeb v současném bydlišti</w:t>
      </w:r>
    </w:p>
    <w:p w14:paraId="6D4B2238" w14:textId="6ADD9635" w:rsidR="00E31929" w:rsidRPr="00E31929" w:rsidRDefault="00E31929" w:rsidP="00E31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služby obtížně dostupné nebo nedostupné </w:t>
      </w:r>
      <w:proofErr w:type="gramStart"/>
      <w:r w:rsidRPr="00E31929">
        <w:rPr>
          <w:rFonts w:asciiTheme="minorHAnsi" w:hAnsiTheme="minorHAnsi" w:cstheme="minorHAnsi"/>
          <w:sz w:val="26"/>
          <w:szCs w:val="26"/>
        </w:rPr>
        <w:t>(</w:t>
      </w:r>
      <w:r>
        <w:rPr>
          <w:rFonts w:asciiTheme="minorHAnsi" w:hAnsiTheme="minorHAnsi" w:cstheme="minorHAnsi"/>
          <w:sz w:val="26"/>
          <w:szCs w:val="26"/>
        </w:rPr>
        <w:t xml:space="preserve"> lékař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, obchod, </w:t>
      </w:r>
      <w:proofErr w:type="gramStart"/>
      <w:r>
        <w:rPr>
          <w:rFonts w:asciiTheme="minorHAnsi" w:hAnsiTheme="minorHAnsi" w:cstheme="minorHAnsi"/>
          <w:sz w:val="26"/>
          <w:szCs w:val="26"/>
        </w:rPr>
        <w:t>pošta )</w:t>
      </w:r>
      <w:proofErr w:type="gramEnd"/>
    </w:p>
    <w:p w14:paraId="766CBD0B" w14:textId="77777777" w:rsidR="00E31929" w:rsidRPr="001C3FFD" w:rsidRDefault="00E31929" w:rsidP="00E31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06D45E3" w14:textId="381C321D" w:rsidR="00E31929" w:rsidRDefault="00E31929" w:rsidP="00E31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>
        <w:rPr>
          <w:rFonts w:asciiTheme="minorHAnsi" w:hAnsiTheme="minorHAnsi" w:cstheme="minorHAnsi"/>
          <w:b/>
          <w:bCs/>
          <w:sz w:val="26"/>
          <w:szCs w:val="26"/>
        </w:rPr>
        <w:t>služby dostupné</w:t>
      </w:r>
    </w:p>
    <w:p w14:paraId="2D18A9C5" w14:textId="77777777" w:rsidR="00E31929" w:rsidRDefault="00E31929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730B5D5B" w14:textId="77777777" w:rsidR="00E31929" w:rsidRPr="001C3FFD" w:rsidRDefault="00E31929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3B657950" w14:textId="50E3C21B" w:rsidR="00467241" w:rsidRPr="001C3FFD" w:rsidRDefault="00467241" w:rsidP="00467241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Údaje o osobě, která bude společně se žadatelem užívat chráněný byt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467241" w:rsidRPr="001C3FFD" w14:paraId="78479F96" w14:textId="77777777" w:rsidTr="00CE4DD9">
        <w:trPr>
          <w:trHeight w:val="568"/>
        </w:trPr>
        <w:tc>
          <w:tcPr>
            <w:tcW w:w="9747" w:type="dxa"/>
          </w:tcPr>
          <w:p w14:paraId="3EEBD498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Příjmení, jméno a titul: </w:t>
            </w:r>
          </w:p>
        </w:tc>
      </w:tr>
      <w:tr w:rsidR="00467241" w:rsidRPr="001C3FFD" w14:paraId="2A0E06B6" w14:textId="77777777" w:rsidTr="00CE4DD9">
        <w:trPr>
          <w:trHeight w:val="548"/>
        </w:trPr>
        <w:tc>
          <w:tcPr>
            <w:tcW w:w="9747" w:type="dxa"/>
          </w:tcPr>
          <w:p w14:paraId="6EC22B8F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Datum narození:</w:t>
            </w:r>
          </w:p>
        </w:tc>
      </w:tr>
      <w:tr w:rsidR="00467241" w:rsidRPr="001C3FFD" w14:paraId="3976F360" w14:textId="77777777" w:rsidTr="00CE4DD9">
        <w:trPr>
          <w:trHeight w:val="919"/>
        </w:trPr>
        <w:tc>
          <w:tcPr>
            <w:tcW w:w="9747" w:type="dxa"/>
          </w:tcPr>
          <w:p w14:paraId="77242E09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Trvalý pobyt: </w:t>
            </w:r>
          </w:p>
          <w:p w14:paraId="4206F8C5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  <w:p w14:paraId="20826DD1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46BBB302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29CF2387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0A92B6AE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</w:tc>
      </w:tr>
      <w:tr w:rsidR="00467241" w:rsidRPr="001C3FFD" w14:paraId="4143A4D9" w14:textId="77777777" w:rsidTr="00CE4DD9">
        <w:trPr>
          <w:trHeight w:val="919"/>
        </w:trPr>
        <w:tc>
          <w:tcPr>
            <w:tcW w:w="9747" w:type="dxa"/>
          </w:tcPr>
          <w:p w14:paraId="23636C43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Současné místo pobytu: </w:t>
            </w:r>
            <w:r w:rsidRPr="001C3FFD"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cs-CZ"/>
              </w:rPr>
              <w:t>Vyplňte, pokud je rozdílné od trvalého pobytu</w:t>
            </w:r>
          </w:p>
          <w:p w14:paraId="383D1DA2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  <w:lang w:eastAsia="cs-CZ"/>
              </w:rPr>
            </w:pPr>
          </w:p>
          <w:p w14:paraId="1BA69AC8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618CB6B5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6E4A259A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2D917BB5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  <w:lang w:eastAsia="cs-CZ"/>
              </w:rPr>
            </w:pPr>
          </w:p>
        </w:tc>
      </w:tr>
      <w:tr w:rsidR="00467241" w:rsidRPr="001C3FFD" w14:paraId="3F1375AF" w14:textId="77777777" w:rsidTr="00CE4DD9">
        <w:trPr>
          <w:trHeight w:val="384"/>
        </w:trPr>
        <w:tc>
          <w:tcPr>
            <w:tcW w:w="9747" w:type="dxa"/>
          </w:tcPr>
          <w:p w14:paraId="5B17E75B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Telefon: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                                        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E-mail: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      </w:t>
            </w:r>
          </w:p>
        </w:tc>
      </w:tr>
      <w:tr w:rsidR="00467241" w:rsidRPr="001C3FFD" w14:paraId="6EB03373" w14:textId="77777777" w:rsidTr="00CE4DD9">
        <w:trPr>
          <w:trHeight w:val="919"/>
        </w:trPr>
        <w:tc>
          <w:tcPr>
            <w:tcW w:w="9747" w:type="dxa"/>
          </w:tcPr>
          <w:p w14:paraId="68969C6E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Starobní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důchodce:   ANO  /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NE</w:t>
            </w:r>
          </w:p>
          <w:p w14:paraId="74FC0A57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  <w:p w14:paraId="04259868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Invalidita: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    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ANO  /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NE     Stupeň invalidity: …………………………</w:t>
            </w:r>
          </w:p>
          <w:p w14:paraId="3154775E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  <w:p w14:paraId="107423B9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Průkaz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OZP: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ANO  /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TP  /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ZTP  /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P            NE</w:t>
            </w:r>
          </w:p>
          <w:p w14:paraId="528B2A20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  <w:p w14:paraId="3FDBF720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Příspěvek na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péči: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ANO  /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NE         Stupeň …………………………………</w:t>
            </w:r>
          </w:p>
          <w:p w14:paraId="74A456DF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  <w:p w14:paraId="5FA59774" w14:textId="77777777" w:rsidR="00467241" w:rsidRPr="001C3FFD" w:rsidRDefault="00467241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cs-CZ"/>
              </w:rPr>
              <w:t xml:space="preserve">                                                                                                   (nehodící se škrtněte)</w:t>
            </w:r>
          </w:p>
        </w:tc>
      </w:tr>
    </w:tbl>
    <w:p w14:paraId="78B2BBB5" w14:textId="77777777" w:rsidR="00467241" w:rsidRPr="001C3FFD" w:rsidRDefault="00467241" w:rsidP="00467241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BD8158C" w14:textId="1BD58964" w:rsidR="00467241" w:rsidRPr="001C3FFD" w:rsidRDefault="00467241" w:rsidP="00467241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Současné bydlení, právní vztah osoby k tomuto bydlení a vlastnictví dalšího bytu, rodinného nebo bytového domu:</w:t>
      </w:r>
    </w:p>
    <w:p w14:paraId="6E478333" w14:textId="77777777" w:rsidR="00467241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K bydlení osoba užívá: ́</w:t>
      </w:r>
    </w:p>
    <w:p w14:paraId="0DADEBA5" w14:textId="45025961" w:rsidR="00467241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Byt v bytovém domě</w:t>
      </w:r>
    </w:p>
    <w:p w14:paraId="062BBE00" w14:textId="77777777" w:rsidR="00285CE8" w:rsidRPr="001C3FFD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6B3A39F" w14:textId="5724BEB8" w:rsidR="00467241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Rodinný dům </w:t>
      </w:r>
    </w:p>
    <w:p w14:paraId="37B585F1" w14:textId="77777777" w:rsidR="00285CE8" w:rsidRPr="001C3FFD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E4ED3AD" w14:textId="734F5C8C" w:rsidR="00467241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Jiné obydlí .............................................................................................................</w:t>
      </w:r>
    </w:p>
    <w:p w14:paraId="469E5CB9" w14:textId="77777777" w:rsidR="00467241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6DD5304A" w14:textId="77777777" w:rsidR="00467241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Uvedený byt / rodinný dům / jiné bydlení:</w:t>
      </w:r>
    </w:p>
    <w:p w14:paraId="788AF29C" w14:textId="1A8B935D" w:rsidR="00467241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MÁ v osobním vlastnictví / spoluvlastnictví </w:t>
      </w:r>
    </w:p>
    <w:p w14:paraId="77A11127" w14:textId="77777777" w:rsidR="00285CE8" w:rsidRPr="001C3FFD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ABC5E28" w14:textId="791BF21C" w:rsidR="00467241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MÁ k němu uzavřenou nájemní smlouvu </w:t>
      </w:r>
    </w:p>
    <w:p w14:paraId="40242092" w14:textId="77777777" w:rsidR="00285CE8" w:rsidRPr="001C3FFD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B66E23F" w14:textId="49E03402" w:rsidR="00467241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MÁ k němu družstevní podíl v bytovém družstvu</w:t>
      </w:r>
    </w:p>
    <w:p w14:paraId="3938192D" w14:textId="77777777" w:rsidR="00285CE8" w:rsidRPr="001C3FFD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E856634" w14:textId="382AB521" w:rsidR="00467241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MÁ k němu jiný právní vztah...............................................................................</w:t>
      </w:r>
    </w:p>
    <w:p w14:paraId="59738E66" w14:textId="77777777" w:rsidR="00285CE8" w:rsidRPr="001C3FFD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6C265D63" w14:textId="185AC2C4" w:rsidR="00285CE8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JE ve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vlastnictví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spoluvlastnictví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rodinného </w:t>
      </w:r>
      <w:proofErr w:type="gramStart"/>
      <w:r w:rsidRPr="001C3FFD">
        <w:rPr>
          <w:rFonts w:asciiTheme="minorHAnsi" w:hAnsiTheme="minorHAnsi" w:cstheme="minorHAnsi"/>
          <w:b/>
          <w:bCs/>
          <w:sz w:val="26"/>
          <w:szCs w:val="26"/>
        </w:rPr>
        <w:t>příslušníka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/</w:t>
      </w:r>
      <w:proofErr w:type="gramEnd"/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jiné osoby</w:t>
      </w:r>
    </w:p>
    <w:p w14:paraId="6CEEA70D" w14:textId="77777777" w:rsidR="00285CE8" w:rsidRPr="001C3FFD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B968435" w14:textId="77777777" w:rsidR="00285CE8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Kromě výše uvedeného bytu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rodinného domu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jiného obydlí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osoba:</w:t>
      </w:r>
    </w:p>
    <w:p w14:paraId="0B1200D0" w14:textId="77777777" w:rsidR="00285CE8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NEMÁ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/ MÁ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v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osobním vlastnictví, spoluvlastnictví, podílovém spoluvlastnictví </w:t>
      </w:r>
    </w:p>
    <w:p w14:paraId="053C824F" w14:textId="7922E77E" w:rsidR="00285CE8" w:rsidRPr="001C3FFD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  </w:t>
      </w:r>
      <w:r w:rsidR="00467241" w:rsidRPr="001C3FFD">
        <w:rPr>
          <w:rFonts w:asciiTheme="minorHAnsi" w:hAnsiTheme="minorHAnsi" w:cstheme="minorHAnsi"/>
          <w:b/>
          <w:bCs/>
          <w:sz w:val="26"/>
          <w:szCs w:val="26"/>
        </w:rPr>
        <w:t>bytový dům, rodinný dům, byt</w:t>
      </w:r>
    </w:p>
    <w:p w14:paraId="4B17D5AB" w14:textId="77777777" w:rsidR="00285CE8" w:rsidRPr="001C3FFD" w:rsidRDefault="00285CE8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C5DF3F8" w14:textId="7569DBD1" w:rsidR="00467241" w:rsidRPr="001C3FFD" w:rsidRDefault="00467241" w:rsidP="0028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NEMÁ/ MÁ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družstevní podíl v</w:t>
      </w:r>
      <w:r w:rsidR="00285CE8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bytovém družstvu</w:t>
      </w:r>
    </w:p>
    <w:p w14:paraId="040F335A" w14:textId="77777777" w:rsidR="00285CE8" w:rsidRPr="001C3FFD" w:rsidRDefault="00285CE8" w:rsidP="00285CE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398B3C91" w14:textId="5E8DE175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Druh příjmu osoby:</w:t>
      </w:r>
    </w:p>
    <w:p w14:paraId="4DF091C6" w14:textId="726A59EC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Dávky důchodového pojištění</w:t>
      </w:r>
    </w:p>
    <w:p w14:paraId="4709ED10" w14:textId="77777777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2210115" w14:textId="0E09DEC2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Příjem ze závislé činnosti</w:t>
      </w:r>
    </w:p>
    <w:p w14:paraId="347B66CA" w14:textId="77777777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8658292" w14:textId="2616A7C2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Příjmy ze samostatné činnosti</w:t>
      </w:r>
    </w:p>
    <w:p w14:paraId="64C4B108" w14:textId="77777777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6927C60E" w14:textId="39DF3772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Příjmy z kapitálového majetku</w:t>
      </w:r>
    </w:p>
    <w:p w14:paraId="54A13454" w14:textId="77777777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F914ED3" w14:textId="0D7142B6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3160D2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Příjmy z</w:t>
      </w:r>
      <w:r w:rsidR="003160D2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nájmu</w:t>
      </w:r>
    </w:p>
    <w:p w14:paraId="3C917B26" w14:textId="77777777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E47FD23" w14:textId="74C71042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3160D2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Plnění z</w:t>
      </w:r>
      <w:r w:rsidR="003160D2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pojištění </w:t>
      </w:r>
    </w:p>
    <w:p w14:paraId="36530889" w14:textId="77777777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3B3EB14" w14:textId="596CD893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3160D2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Výživné</w:t>
      </w:r>
    </w:p>
    <w:p w14:paraId="0BD994D6" w14:textId="77777777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6C65264" w14:textId="30BE0C1E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3160D2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Dávky státní sociální podpory</w:t>
      </w:r>
    </w:p>
    <w:p w14:paraId="7502AC03" w14:textId="77777777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B3E7544" w14:textId="74EE2707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3160D2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Dávky hmotné nouze</w:t>
      </w:r>
    </w:p>
    <w:p w14:paraId="27C66EED" w14:textId="77777777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2AEE38D" w14:textId="6BE814E1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sym w:font="Symbol" w:char="F0F0"/>
      </w:r>
      <w:r w:rsidR="003160D2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Jiné příjmy, výše neuvede</w:t>
      </w:r>
      <w:r w:rsidR="003160D2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né </w:t>
      </w:r>
      <w:r w:rsidR="003160D2" w:rsidRPr="001C3FFD">
        <w:rPr>
          <w:rFonts w:asciiTheme="minorHAnsi" w:hAnsiTheme="minorHAnsi" w:cstheme="minorHAnsi"/>
          <w:b/>
          <w:bCs/>
        </w:rPr>
        <w:t>(vypište jaké)</w:t>
      </w:r>
    </w:p>
    <w:p w14:paraId="21FEE1A2" w14:textId="08457FF1" w:rsidR="00285CE8" w:rsidRPr="001C3FFD" w:rsidRDefault="00285CE8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6D49F91F" w14:textId="1C3B0113" w:rsidR="003160D2" w:rsidRPr="001C3FFD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    ………………………………………………………………………………………..</w:t>
      </w:r>
    </w:p>
    <w:p w14:paraId="20B4544A" w14:textId="41125C85" w:rsidR="003160D2" w:rsidRPr="001C3FFD" w:rsidRDefault="003160D2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F6768A2" w14:textId="285D82AE" w:rsidR="003160D2" w:rsidRPr="001C3FFD" w:rsidRDefault="003160D2" w:rsidP="003160D2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Zákonný zástupce </w:t>
      </w:r>
      <w:proofErr w:type="gramStart"/>
      <w:r w:rsidRPr="001C3FFD">
        <w:rPr>
          <w:rFonts w:asciiTheme="minorHAnsi" w:hAnsiTheme="minorHAnsi" w:cstheme="minorHAnsi"/>
          <w:b/>
          <w:bCs/>
          <w:sz w:val="26"/>
          <w:szCs w:val="26"/>
        </w:rPr>
        <w:t>žadatele</w:t>
      </w:r>
      <w:r w:rsidRPr="001C3FFD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Pr="001C3FFD">
        <w:rPr>
          <w:rFonts w:asciiTheme="minorHAnsi" w:hAnsiTheme="minorHAnsi" w:cstheme="minorHAnsi"/>
          <w:b/>
          <w:bCs/>
          <w:sz w:val="16"/>
          <w:szCs w:val="16"/>
        </w:rPr>
        <w:t>v</w:t>
      </w:r>
      <w:proofErr w:type="gramEnd"/>
      <w:r w:rsidRPr="001C3FFD">
        <w:rPr>
          <w:rFonts w:asciiTheme="minorHAnsi" w:hAnsiTheme="minorHAnsi" w:cstheme="minorHAnsi"/>
          <w:b/>
          <w:bCs/>
          <w:sz w:val="16"/>
          <w:szCs w:val="16"/>
        </w:rPr>
        <w:t> případě, že je žadatel omezen ve svépr</w:t>
      </w:r>
      <w:r w:rsidR="00EB5E96" w:rsidRPr="001C3FFD">
        <w:rPr>
          <w:rFonts w:asciiTheme="minorHAnsi" w:hAnsiTheme="minorHAnsi" w:cstheme="minorHAnsi"/>
          <w:b/>
          <w:bCs/>
          <w:sz w:val="16"/>
          <w:szCs w:val="16"/>
        </w:rPr>
        <w:t>á</w:t>
      </w:r>
      <w:r w:rsidRPr="001C3FFD">
        <w:rPr>
          <w:rFonts w:asciiTheme="minorHAnsi" w:hAnsiTheme="minorHAnsi" w:cstheme="minorHAnsi"/>
          <w:b/>
          <w:bCs/>
          <w:sz w:val="16"/>
          <w:szCs w:val="16"/>
        </w:rPr>
        <w:t>vnosti, případně využívá jiné podpůrné opatření</w:t>
      </w:r>
    </w:p>
    <w:p w14:paraId="4A1CDE17" w14:textId="77777777" w:rsidR="003160D2" w:rsidRPr="001C3FFD" w:rsidRDefault="003160D2" w:rsidP="003160D2">
      <w:pPr>
        <w:spacing w:after="0" w:line="240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3160D2" w:rsidRPr="001C3FFD" w14:paraId="0D77585D" w14:textId="77777777" w:rsidTr="00CE4DD9">
        <w:trPr>
          <w:trHeight w:val="580"/>
        </w:trPr>
        <w:tc>
          <w:tcPr>
            <w:tcW w:w="9747" w:type="dxa"/>
          </w:tcPr>
          <w:p w14:paraId="5D25C805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Příjmení, jméno a titul: </w:t>
            </w:r>
          </w:p>
        </w:tc>
      </w:tr>
      <w:tr w:rsidR="003160D2" w:rsidRPr="001C3FFD" w14:paraId="3D9F76A7" w14:textId="77777777" w:rsidTr="00CE4DD9">
        <w:trPr>
          <w:trHeight w:val="560"/>
        </w:trPr>
        <w:tc>
          <w:tcPr>
            <w:tcW w:w="9747" w:type="dxa"/>
          </w:tcPr>
          <w:p w14:paraId="36859485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Datum narození:</w:t>
            </w:r>
          </w:p>
        </w:tc>
      </w:tr>
      <w:tr w:rsidR="003160D2" w:rsidRPr="001C3FFD" w14:paraId="79B427C1" w14:textId="77777777" w:rsidTr="00CE4DD9">
        <w:trPr>
          <w:trHeight w:val="919"/>
        </w:trPr>
        <w:tc>
          <w:tcPr>
            <w:tcW w:w="9747" w:type="dxa"/>
          </w:tcPr>
          <w:p w14:paraId="2997B152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Trvalý pobyt: </w:t>
            </w:r>
          </w:p>
          <w:p w14:paraId="2FE7821C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</w:p>
          <w:p w14:paraId="62344E30" w14:textId="4B2D9CDC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0BA86075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558913E3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06CCCBD4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</w:p>
        </w:tc>
      </w:tr>
      <w:tr w:rsidR="003160D2" w:rsidRPr="001C3FFD" w14:paraId="3B432CC8" w14:textId="77777777" w:rsidTr="00CE4DD9">
        <w:trPr>
          <w:trHeight w:val="919"/>
        </w:trPr>
        <w:tc>
          <w:tcPr>
            <w:tcW w:w="9747" w:type="dxa"/>
          </w:tcPr>
          <w:p w14:paraId="0F66099B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Současné místo pobytu: </w:t>
            </w:r>
            <w:r w:rsidRPr="001C3FFD"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cs-CZ"/>
              </w:rPr>
              <w:t>Vyplňte, pokud je rozdílné od trvalého pobytu</w:t>
            </w:r>
          </w:p>
          <w:p w14:paraId="588B47C3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  <w:lang w:eastAsia="cs-CZ"/>
              </w:rPr>
            </w:pPr>
          </w:p>
          <w:p w14:paraId="724CF67A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Obec: ………………………………………………….  PSČ ………………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…….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.</w:t>
            </w:r>
          </w:p>
          <w:p w14:paraId="0D98A314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10"/>
                <w:szCs w:val="10"/>
                <w:lang w:eastAsia="cs-CZ"/>
              </w:rPr>
            </w:pPr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</w:t>
            </w:r>
          </w:p>
          <w:p w14:paraId="33B4FA60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>Ulice  a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č.p.: …………………………………………………………………………</w:t>
            </w:r>
          </w:p>
          <w:p w14:paraId="40F612FC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  <w:lang w:eastAsia="cs-CZ"/>
              </w:rPr>
            </w:pPr>
          </w:p>
        </w:tc>
      </w:tr>
      <w:tr w:rsidR="003160D2" w:rsidRPr="001C3FFD" w14:paraId="474D58BB" w14:textId="77777777" w:rsidTr="00CE4DD9">
        <w:trPr>
          <w:trHeight w:val="389"/>
        </w:trPr>
        <w:tc>
          <w:tcPr>
            <w:tcW w:w="9747" w:type="dxa"/>
          </w:tcPr>
          <w:p w14:paraId="1B19C954" w14:textId="77777777" w:rsidR="003160D2" w:rsidRPr="001C3FFD" w:rsidRDefault="003160D2" w:rsidP="00CE4DD9">
            <w:pPr>
              <w:pStyle w:val="Odstavecseseznamem"/>
              <w:ind w:left="0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</w:pP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Telefon: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                                         </w:t>
            </w:r>
            <w:proofErr w:type="gramStart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E-mail:   </w:t>
            </w:r>
            <w:proofErr w:type="gramEnd"/>
            <w:r w:rsidRPr="001C3FFD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cs-CZ"/>
              </w:rPr>
              <w:t xml:space="preserve">                 </w:t>
            </w:r>
          </w:p>
        </w:tc>
      </w:tr>
    </w:tbl>
    <w:p w14:paraId="78744426" w14:textId="0E608385" w:rsidR="003160D2" w:rsidRPr="001C3FFD" w:rsidRDefault="003160D2" w:rsidP="003160D2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27A23BF1" w14:textId="5820848E" w:rsidR="003160D2" w:rsidRPr="001C3FFD" w:rsidRDefault="003160D2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Důvod podání žádosti: </w:t>
      </w:r>
    </w:p>
    <w:p w14:paraId="728A2B27" w14:textId="39A662C4" w:rsidR="003160D2" w:rsidRPr="001C3FFD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3F27CCC0" w14:textId="74E6A987" w:rsidR="003160D2" w:rsidRPr="001C3FFD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5002A0B2" w14:textId="0FDBA1DC" w:rsidR="003160D2" w:rsidRPr="001C3FFD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77DD3C8D" w14:textId="7D68DFEF" w:rsidR="003160D2" w:rsidRPr="001C3FFD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3B63D7A0" w14:textId="0053DC16" w:rsidR="003160D2" w:rsidRPr="001C3FFD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2C2EEBFE" w14:textId="1F204B5D" w:rsidR="003160D2" w:rsidRPr="001C3FFD" w:rsidRDefault="003160D2" w:rsidP="003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7D6BBBAA" w14:textId="4540C114" w:rsidR="003160D2" w:rsidRPr="001C3FFD" w:rsidRDefault="003160D2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1A5D1C4F" w14:textId="77777777" w:rsidR="003160D2" w:rsidRPr="001C3FFD" w:rsidRDefault="003160D2" w:rsidP="003160D2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Prohlašuji, že:</w:t>
      </w:r>
    </w:p>
    <w:p w14:paraId="33B6B41C" w14:textId="40AF7B54" w:rsidR="00CE657D" w:rsidRPr="001C3FFD" w:rsidRDefault="003160D2" w:rsidP="00CE657D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veškeré údaje v</w:t>
      </w:r>
      <w:r w:rsidR="00EB5E96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této žádosti jsou uvedeny úplně a pravdivě, </w:t>
      </w:r>
    </w:p>
    <w:p w14:paraId="5E58BC81" w14:textId="1F7827D7" w:rsidR="00CE657D" w:rsidRPr="001C3FFD" w:rsidRDefault="00CE657D" w:rsidP="00CE657D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s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ouhlasím s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jejich prověřením ze strany </w:t>
      </w:r>
      <w:r w:rsidR="00EB5E96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Obce Velký Týnec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s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provedením šetření ve své domácnosti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a s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ověřením své bezdlužnosti vůči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obci Velký Týnec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,</w:t>
      </w:r>
    </w:p>
    <w:p w14:paraId="5A014F9B" w14:textId="51B45393" w:rsidR="00CE657D" w:rsidRPr="001C3FFD" w:rsidRDefault="00CE657D" w:rsidP="00CE657D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b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yla mi předána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P</w:t>
      </w:r>
      <w:r w:rsidR="00EB5E96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RAVIDLA PRO POSK</w:t>
      </w:r>
      <w:r w:rsidR="00124391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Y</w:t>
      </w:r>
      <w:r w:rsidR="00EB5E96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TOVÁNÍ NÁJMU PODPOROVANÝCH </w:t>
      </w:r>
      <w:proofErr w:type="gramStart"/>
      <w:r w:rsidR="00EB5E96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BYTŮ - Polyfunkční</w:t>
      </w:r>
      <w:proofErr w:type="gramEnd"/>
      <w:r w:rsidR="00EB5E96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proofErr w:type="gramStart"/>
      <w:r w:rsidR="00EB5E96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dům -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Zdravotní</w:t>
      </w:r>
      <w:proofErr w:type="gramEnd"/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středisko</w:t>
      </w:r>
      <w:r w:rsidR="00EB5E96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, Sokolská 438,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Velký Týnec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, s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těmito Pravidly jsem se seznámil/a </w:t>
      </w:r>
      <w:proofErr w:type="spellStart"/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a</w:t>
      </w:r>
      <w:proofErr w:type="spellEnd"/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porozuměl/a jim,</w:t>
      </w:r>
    </w:p>
    <w:p w14:paraId="29E6889B" w14:textId="6311CF8A" w:rsidR="00CE657D" w:rsidRPr="001C3FFD" w:rsidRDefault="003160D2" w:rsidP="00CE657D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na výzvu </w:t>
      </w:r>
      <w:r w:rsidR="007861C3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Obce Velký Týnec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doložím všechny doklady a náležitosti, prokazující oprávněnost nájmu </w:t>
      </w:r>
      <w:r w:rsidR="007861C3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podporovaného bytu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proofErr w:type="spellStart"/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bytu</w:t>
      </w:r>
      <w:proofErr w:type="spellEnd"/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,</w:t>
      </w:r>
    </w:p>
    <w:p w14:paraId="2A4044E1" w14:textId="77777777" w:rsidR="00CE657D" w:rsidRPr="001C3FFD" w:rsidRDefault="003160D2" w:rsidP="00CE657D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byly mi předány písemné informace o zpracování osobních údajů, těmto informacím jsem porozuměl/a.</w:t>
      </w:r>
      <w:r w:rsidR="00CE657D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</w:p>
    <w:p w14:paraId="3C0CB52B" w14:textId="4E8EF947" w:rsidR="00CE657D" w:rsidRPr="001C3FFD" w:rsidRDefault="00CE657D" w:rsidP="00CE657D">
      <w:pPr>
        <w:pStyle w:val="Odstavecseseznamem"/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</w:p>
    <w:p w14:paraId="6ADA7EAA" w14:textId="77777777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Souhlas se zpracováním osobních údajů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</w:p>
    <w:p w14:paraId="1D6B4919" w14:textId="2F8CCCBA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Uděluji </w:t>
      </w:r>
      <w:r w:rsidR="00CE657D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Obci Velký Týnec, Zámecká 35, 783 72 Velký Týnec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, IČO: </w:t>
      </w:r>
      <w:r w:rsidR="00CE657D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299 659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souhlas se zpracováním osobních údajů</w:t>
      </w:r>
      <w:r w:rsidR="00CE657D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pro účely vyřízení žádosti o nájem p</w:t>
      </w:r>
      <w:r w:rsidR="007861C3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odporovaného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bytu.</w:t>
      </w:r>
    </w:p>
    <w:p w14:paraId="7D9DCF0C" w14:textId="77777777" w:rsidR="00CE657D" w:rsidRPr="001C3FFD" w:rsidRDefault="00CE657D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</w:p>
    <w:p w14:paraId="3753D42A" w14:textId="6A044099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V .....................................................................dne ....................................................</w:t>
      </w:r>
      <w:r w:rsidR="00CE657D"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......</w:t>
      </w: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 xml:space="preserve">. </w:t>
      </w:r>
    </w:p>
    <w:p w14:paraId="47152A0F" w14:textId="7D6B432D" w:rsidR="00CE657D" w:rsidRPr="001C3FFD" w:rsidRDefault="00CE657D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</w:p>
    <w:p w14:paraId="16FD0A50" w14:textId="77777777" w:rsidR="00CE657D" w:rsidRPr="001C3FFD" w:rsidRDefault="00CE657D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</w:p>
    <w:p w14:paraId="72126140" w14:textId="7D713040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Podpis žadatele: ............................................................................................</w:t>
      </w:r>
      <w:r w:rsidR="00CE657D"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........</w:t>
      </w: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..........</w:t>
      </w:r>
    </w:p>
    <w:p w14:paraId="4E0A54FD" w14:textId="77777777" w:rsidR="00CE657D" w:rsidRPr="001C3FFD" w:rsidRDefault="00CE657D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</w:p>
    <w:p w14:paraId="736765D9" w14:textId="77777777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 xml:space="preserve">Podpis zákonného </w:t>
      </w:r>
      <w:proofErr w:type="spellStart"/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zástupcežadatele</w:t>
      </w:r>
      <w:proofErr w:type="spellEnd"/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: ............................................................................</w:t>
      </w:r>
    </w:p>
    <w:p w14:paraId="09CCC0BE" w14:textId="77777777" w:rsidR="00CE657D" w:rsidRPr="001C3FFD" w:rsidRDefault="00CE657D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</w:p>
    <w:p w14:paraId="32D1C8A5" w14:textId="5ED987AB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Podpis osoby: .................................................................................................</w:t>
      </w:r>
      <w:r w:rsidR="00CE657D"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............</w:t>
      </w: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.....</w:t>
      </w:r>
    </w:p>
    <w:p w14:paraId="09AB28B9" w14:textId="77777777" w:rsidR="00CE657D" w:rsidRPr="001C3FFD" w:rsidRDefault="00CE657D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</w:p>
    <w:p w14:paraId="43785E61" w14:textId="69B4FD51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Podpis zákonného zástupce osoby: ..............................................................</w:t>
      </w:r>
      <w:r w:rsidR="00CE657D"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...</w:t>
      </w: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..............</w:t>
      </w:r>
    </w:p>
    <w:p w14:paraId="7B10134B" w14:textId="77777777" w:rsidR="00CE657D" w:rsidRPr="001C3FFD" w:rsidRDefault="00CE657D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</w:p>
    <w:p w14:paraId="33084AE9" w14:textId="16EF6441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K</w:t>
      </w:r>
      <w:r w:rsidR="00CE657D"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žádosti doložte</w:t>
      </w:r>
      <w:r w:rsidR="00CE657D"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 xml:space="preserve">níže uvedené doklady </w:t>
      </w:r>
      <w:r w:rsidRPr="001C3FFD">
        <w:rPr>
          <w:rFonts w:asciiTheme="minorHAnsi" w:eastAsia="Times New Roman" w:hAnsiTheme="minorHAnsi" w:cstheme="minorHAnsi"/>
          <w:b/>
          <w:bCs/>
          <w:sz w:val="16"/>
          <w:szCs w:val="16"/>
          <w:lang w:eastAsia="cs-CZ"/>
        </w:rPr>
        <w:t>(žadatel</w:t>
      </w:r>
      <w:r w:rsidR="00CE657D" w:rsidRPr="001C3FFD">
        <w:rPr>
          <w:rFonts w:asciiTheme="minorHAnsi" w:eastAsia="Times New Roman" w:hAnsiTheme="minorHAnsi" w:cstheme="minorHAnsi"/>
          <w:b/>
          <w:bCs/>
          <w:sz w:val="16"/>
          <w:szCs w:val="1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b/>
          <w:bCs/>
          <w:sz w:val="16"/>
          <w:szCs w:val="16"/>
          <w:lang w:eastAsia="cs-CZ"/>
        </w:rPr>
        <w:t>a osoba, která bude společně s</w:t>
      </w:r>
      <w:r w:rsidR="00CE657D" w:rsidRPr="001C3FFD">
        <w:rPr>
          <w:rFonts w:asciiTheme="minorHAnsi" w:eastAsia="Times New Roman" w:hAnsiTheme="minorHAnsi" w:cstheme="minorHAnsi"/>
          <w:b/>
          <w:bCs/>
          <w:sz w:val="16"/>
          <w:szCs w:val="1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b/>
          <w:bCs/>
          <w:sz w:val="16"/>
          <w:szCs w:val="16"/>
          <w:lang w:eastAsia="cs-CZ"/>
        </w:rPr>
        <w:t>žadatelem užívat p</w:t>
      </w:r>
      <w:r w:rsidR="00124391" w:rsidRPr="001C3FFD">
        <w:rPr>
          <w:rFonts w:asciiTheme="minorHAnsi" w:eastAsia="Times New Roman" w:hAnsiTheme="minorHAnsi" w:cstheme="minorHAnsi"/>
          <w:b/>
          <w:bCs/>
          <w:sz w:val="16"/>
          <w:szCs w:val="16"/>
          <w:lang w:eastAsia="cs-CZ"/>
        </w:rPr>
        <w:t>odporovaný</w:t>
      </w:r>
      <w:r w:rsidRPr="001C3FFD">
        <w:rPr>
          <w:rFonts w:asciiTheme="minorHAnsi" w:eastAsia="Times New Roman" w:hAnsiTheme="minorHAnsi" w:cstheme="minorHAnsi"/>
          <w:b/>
          <w:bCs/>
          <w:sz w:val="16"/>
          <w:szCs w:val="16"/>
          <w:lang w:eastAsia="cs-CZ"/>
        </w:rPr>
        <w:t xml:space="preserve"> byt)</w:t>
      </w:r>
    </w:p>
    <w:p w14:paraId="26E5FA7A" w14:textId="77777777" w:rsidR="00CE657D" w:rsidRPr="001C3FFD" w:rsidRDefault="00CE657D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cs-CZ"/>
        </w:rPr>
      </w:pPr>
    </w:p>
    <w:p w14:paraId="29CC6FC1" w14:textId="6DF38050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1)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Přílohu č. 2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„Vyjádření ošetřujícího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/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odborného lékaře“</w:t>
      </w:r>
    </w:p>
    <w:p w14:paraId="38BC8C3C" w14:textId="0CE5B9FB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2)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Rozhodnutí Úřadu práce o přiznání příspěvku na péči </w:t>
      </w:r>
    </w:p>
    <w:p w14:paraId="603F6A19" w14:textId="351851F8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3)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Průkaz osoby zdravotně postižené </w:t>
      </w:r>
    </w:p>
    <w:p w14:paraId="60355D02" w14:textId="214E9FFC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4)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Průkaz totožnosti </w:t>
      </w:r>
    </w:p>
    <w:p w14:paraId="370AC91B" w14:textId="6D4715DD" w:rsidR="00CE657D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5)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V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případě omezení svéprávnosti či využívání jiných podpůrných opatření:</w:t>
      </w:r>
    </w:p>
    <w:p w14:paraId="4285D41C" w14:textId="2CCEF291" w:rsidR="00302960" w:rsidRPr="001C3FFD" w:rsidRDefault="003160D2" w:rsidP="00CE657D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a)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pravomocné rozhodnutí soudu o omezení svéprávnosti a listinu o ustanovení </w:t>
      </w:r>
    </w:p>
    <w:p w14:paraId="145AD40D" w14:textId="5B1EAAA8" w:rsidR="00CE657D" w:rsidRPr="001C3FFD" w:rsidRDefault="003160D2" w:rsidP="00CE657D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opatrovníka, </w:t>
      </w:r>
    </w:p>
    <w:p w14:paraId="7EC747E2" w14:textId="18FD371C" w:rsidR="00CE657D" w:rsidRPr="001C3FFD" w:rsidRDefault="00CE657D" w:rsidP="00CE657D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b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)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rozhodnutí soudu o zastupování členem domácnosti, </w:t>
      </w:r>
    </w:p>
    <w:p w14:paraId="57EACBB8" w14:textId="0C1C6D32" w:rsidR="00CE657D" w:rsidRPr="001C3FFD" w:rsidRDefault="00CE657D" w:rsidP="00CE657D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c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)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soudem schválenou smlouvu o nápomoci rozhodování.</w:t>
      </w:r>
    </w:p>
    <w:p w14:paraId="0FF52F25" w14:textId="77777777" w:rsidR="00124391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6)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Žadatel může být vyzván </w:t>
      </w:r>
      <w:r w:rsidR="00124391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Obcí Velký Týnec k d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o</w:t>
      </w:r>
      <w:r w:rsidR="00124391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lo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žení i jiných dokladů, než je výše </w:t>
      </w:r>
      <w:r w:rsidR="00124391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</w:p>
    <w:p w14:paraId="4DF9C007" w14:textId="4F3AFACA" w:rsidR="00CE657D" w:rsidRPr="001C3FFD" w:rsidRDefault="00124391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     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uvedeno, pokud jejich doložení bude nutné k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prokázání rozhodných skutečností.</w:t>
      </w:r>
    </w:p>
    <w:p w14:paraId="2464D613" w14:textId="77777777" w:rsidR="00302960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7)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Rozhodnutí o přiznání starobního nebo invalidního důchodu nebo doklad prokazující </w:t>
      </w:r>
    </w:p>
    <w:p w14:paraId="4DBA7752" w14:textId="1B5AE390" w:rsidR="00302960" w:rsidRPr="001C3FFD" w:rsidRDefault="00302960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     </w:t>
      </w:r>
      <w:r w:rsidR="00E31929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P</w:t>
      </w:r>
      <w:r w:rsidR="003160D2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říjem</w:t>
      </w:r>
      <w:r w:rsidR="00E31929">
        <w:rPr>
          <w:rFonts w:asciiTheme="minorHAnsi" w:eastAsia="Times New Roman" w:hAnsiTheme="minorHAnsi" w:cstheme="minorHAnsi"/>
          <w:sz w:val="26"/>
          <w:szCs w:val="26"/>
          <w:lang w:eastAsia="cs-CZ"/>
        </w:rPr>
        <w:t>.</w:t>
      </w:r>
    </w:p>
    <w:p w14:paraId="5C9A9D97" w14:textId="77777777" w:rsidR="00302960" w:rsidRPr="001C3FFD" w:rsidRDefault="00302960" w:rsidP="00CE657D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</w:p>
    <w:p w14:paraId="12536AFB" w14:textId="77777777" w:rsidR="00E31929" w:rsidRDefault="00E31929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</w:p>
    <w:p w14:paraId="3DDBE2A4" w14:textId="60EA29D3" w:rsidR="00302960" w:rsidRPr="001C3FFD" w:rsidRDefault="003160D2" w:rsidP="00CE657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Informace pro vyplnění žádosti</w:t>
      </w:r>
      <w:r w:rsidR="00302960" w:rsidRPr="001C3FFD"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  <w:t>:</w:t>
      </w:r>
    </w:p>
    <w:p w14:paraId="61EE4A5E" w14:textId="6E67BF3F" w:rsidR="00302960" w:rsidRPr="001C3FFD" w:rsidRDefault="003160D2" w:rsidP="00302960">
      <w:pPr>
        <w:pStyle w:val="Odstavecseseznamem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Vhodné zakroužkujte (ANO/NE)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nebo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vyznačte křížkem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v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rámečku</w:t>
      </w:r>
    </w:p>
    <w:p w14:paraId="4D1748DB" w14:textId="3C56DFD7" w:rsidR="003160D2" w:rsidRPr="001C3FFD" w:rsidRDefault="003160D2" w:rsidP="00302960">
      <w:pPr>
        <w:pStyle w:val="Odstavecseseznamem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cs-CZ"/>
        </w:rPr>
      </w:pP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Ne</w:t>
      </w:r>
      <w:r w:rsidR="00302960"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 xml:space="preserve">hodící se </w:t>
      </w:r>
      <w:r w:rsidRPr="001C3FFD">
        <w:rPr>
          <w:rFonts w:asciiTheme="minorHAnsi" w:eastAsia="Times New Roman" w:hAnsiTheme="minorHAnsi" w:cstheme="minorHAnsi"/>
          <w:sz w:val="26"/>
          <w:szCs w:val="26"/>
          <w:lang w:eastAsia="cs-CZ"/>
        </w:rPr>
        <w:t>škrtněte</w:t>
      </w:r>
    </w:p>
    <w:p w14:paraId="2DC48398" w14:textId="73A93FFF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Informace k</w:t>
      </w:r>
      <w:r w:rsidR="002A7010" w:rsidRPr="001C3FFD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souhlasu</w:t>
      </w:r>
      <w:r w:rsidR="002A7010"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b/>
          <w:bCs/>
          <w:sz w:val="26"/>
          <w:szCs w:val="26"/>
        </w:rPr>
        <w:t>se zpracováním osobních údajů</w:t>
      </w:r>
    </w:p>
    <w:p w14:paraId="7D6A9CD9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4DF6BADC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Co jsou osobní údaje? </w:t>
      </w:r>
    </w:p>
    <w:p w14:paraId="6EF29E13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sz w:val="26"/>
          <w:szCs w:val="26"/>
        </w:rPr>
        <w:t xml:space="preserve">Osobní údaje jsou informace o konkrétních lidech. Může jít o různé druhy informací. Vždy ale musí být jasné, koho se tyto informace týkají. Takovým osobním údajem je například fotografie určitého člověka. </w:t>
      </w:r>
    </w:p>
    <w:p w14:paraId="649D5E0A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Co jsou to citlivé údaje?</w:t>
      </w:r>
    </w:p>
    <w:p w14:paraId="290118F1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sz w:val="26"/>
          <w:szCs w:val="26"/>
        </w:rPr>
        <w:t>Citlivé údaje jsou zvláštní kategorií osobních údajů, které vypovídají o rasovém či etnickém původu, politických názorech, náboženském vyznání či filozofickém přesvědčení, členství v odborech, zdravotním stavu či o sexuálním životě nebo sexuální orientaci fyzické osoby. Za zvláštní kategorii údajů jsou považovány i genetické a biometrické údaje, které jsou zpracovávány za účelem jedinečné identifikace fyzické osoby.</w:t>
      </w:r>
    </w:p>
    <w:p w14:paraId="2942FF94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Komu udělujete svůj souhlas?</w:t>
      </w:r>
    </w:p>
    <w:p w14:paraId="5070E715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sz w:val="26"/>
          <w:szCs w:val="26"/>
        </w:rPr>
        <w:t>Souhlas se zpracováním níže vymezených osobních údajů udělujete svým podpisem instituci: Obec Velký Týnec, Zámecká 35, 783 75 Velký Týnec, IČ: 299 669.</w:t>
      </w:r>
    </w:p>
    <w:p w14:paraId="2AFBDAA6" w14:textId="519C001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Pověřenec pro ochranu osobních údajů</w:t>
      </w:r>
    </w:p>
    <w:p w14:paraId="68BC5B8D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1FE57CC3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Proč potřebujeme Váš souhlas? </w:t>
      </w:r>
    </w:p>
    <w:p w14:paraId="3343317B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sz w:val="26"/>
          <w:szCs w:val="26"/>
        </w:rPr>
        <w:t xml:space="preserve">Váš souhlas potřebujeme, abychom mohli zpracování provádět v souladu s platnými zákony a za pomoci dalších zpracovatelů. Svůj souhlas poskytujete dobrovolně, jeho udělení neplyne z žádné právní povinnosti. </w:t>
      </w:r>
    </w:p>
    <w:p w14:paraId="010BCAA9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Jaké osobní údaje budeme na základě tohoto souhlasu zpracovávat, proč a jak dlouho? </w:t>
      </w:r>
    </w:p>
    <w:p w14:paraId="5860D26A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sz w:val="26"/>
          <w:szCs w:val="26"/>
        </w:rPr>
        <w:t>Souhlas udělujete se zpracováním osobních a kontaktních údajů v rozsahu: jméno a příjmení, datum narození, adresa současného i trvalého bydliště, telefonní číslo a e-mail.</w:t>
      </w:r>
    </w:p>
    <w:p w14:paraId="45815601" w14:textId="77777777" w:rsidR="00302960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>Na jaké období udělujete svůj souhlas?</w:t>
      </w:r>
    </w:p>
    <w:p w14:paraId="56A32A50" w14:textId="372E8C2B" w:rsidR="00806CA1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sz w:val="26"/>
          <w:szCs w:val="26"/>
        </w:rPr>
        <w:t>Souhlas udělujete s účinností ode dne podpisu žádosti o nájem p</w:t>
      </w:r>
      <w:r w:rsidR="00124391" w:rsidRPr="001C3FFD">
        <w:rPr>
          <w:rFonts w:asciiTheme="minorHAnsi" w:hAnsiTheme="minorHAnsi" w:cstheme="minorHAnsi"/>
          <w:sz w:val="26"/>
          <w:szCs w:val="26"/>
        </w:rPr>
        <w:t>odporovaného</w:t>
      </w:r>
      <w:r w:rsidRPr="001C3FFD">
        <w:rPr>
          <w:rFonts w:asciiTheme="minorHAnsi" w:hAnsiTheme="minorHAnsi" w:cstheme="minorHAnsi"/>
          <w:sz w:val="26"/>
          <w:szCs w:val="26"/>
        </w:rPr>
        <w:t xml:space="preserve"> bytu po dobu</w:t>
      </w:r>
      <w:r w:rsidR="00806CA1" w:rsidRPr="001C3FFD">
        <w:rPr>
          <w:rFonts w:asciiTheme="minorHAnsi" w:hAnsiTheme="minorHAnsi" w:cstheme="minorHAnsi"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sz w:val="26"/>
          <w:szCs w:val="26"/>
        </w:rPr>
        <w:t>evidence této žádosti.</w:t>
      </w:r>
      <w:r w:rsidR="00806CA1" w:rsidRPr="001C3FFD">
        <w:rPr>
          <w:rFonts w:asciiTheme="minorHAnsi" w:hAnsiTheme="minorHAnsi" w:cstheme="minorHAnsi"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sz w:val="26"/>
          <w:szCs w:val="26"/>
        </w:rPr>
        <w:t xml:space="preserve">Tyto osobní údaje budeme zpracovávat v listinné podobě. Na základě těchto údajů nebudou činěna žádná rozhodnutí výlučně automatizovanými prostředky. </w:t>
      </w:r>
    </w:p>
    <w:p w14:paraId="752586F1" w14:textId="77777777" w:rsidR="00806CA1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Můžete souhlas odvolat? </w:t>
      </w:r>
    </w:p>
    <w:p w14:paraId="09C9C954" w14:textId="77777777" w:rsidR="00806CA1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sz w:val="26"/>
          <w:szCs w:val="26"/>
        </w:rPr>
        <w:t>Ano, souhlas můžete kdykoliv odvolat bez jakýchkoliv sankcí. Pokud souhlas odvoláte, není tím dotčena zákonnost zpracování osobních údajů před tímto odvoláním. Nemůžeme však již Vaši žádost vést v</w:t>
      </w:r>
      <w:r w:rsidR="00806CA1" w:rsidRPr="001C3FFD">
        <w:rPr>
          <w:rFonts w:asciiTheme="minorHAnsi" w:hAnsiTheme="minorHAnsi" w:cstheme="minorHAnsi"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sz w:val="26"/>
          <w:szCs w:val="26"/>
        </w:rPr>
        <w:t>evidenci žádostí o nájem pečovatelského bytu.</w:t>
      </w:r>
      <w:r w:rsidR="00806CA1" w:rsidRPr="001C3FFD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52F8445C" w14:textId="77777777" w:rsidR="00806CA1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Kdo bude příjemcem Vašich osobních údajů? </w:t>
      </w:r>
    </w:p>
    <w:p w14:paraId="7D6B8722" w14:textId="2324C0B7" w:rsidR="00806CA1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sz w:val="26"/>
          <w:szCs w:val="26"/>
        </w:rPr>
        <w:t>Výše uvedené osobní údaje využijeme pouze v nezbytné míře v</w:t>
      </w:r>
      <w:r w:rsidR="00806CA1" w:rsidRPr="001C3FFD">
        <w:rPr>
          <w:rFonts w:asciiTheme="minorHAnsi" w:hAnsiTheme="minorHAnsi" w:cstheme="minorHAnsi"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sz w:val="26"/>
          <w:szCs w:val="26"/>
        </w:rPr>
        <w:t>souvislostí s</w:t>
      </w:r>
      <w:r w:rsidR="00806CA1" w:rsidRPr="001C3FFD">
        <w:rPr>
          <w:rFonts w:asciiTheme="minorHAnsi" w:hAnsiTheme="minorHAnsi" w:cstheme="minorHAnsi"/>
          <w:sz w:val="26"/>
          <w:szCs w:val="26"/>
        </w:rPr>
        <w:t xml:space="preserve"> </w:t>
      </w:r>
      <w:r w:rsidRPr="001C3FFD">
        <w:rPr>
          <w:rFonts w:asciiTheme="minorHAnsi" w:hAnsiTheme="minorHAnsi" w:cstheme="minorHAnsi"/>
          <w:sz w:val="26"/>
          <w:szCs w:val="26"/>
        </w:rPr>
        <w:t>evidencí Vaší žádostí o nájem p</w:t>
      </w:r>
      <w:r w:rsidR="00124391" w:rsidRPr="001C3FFD">
        <w:rPr>
          <w:rFonts w:asciiTheme="minorHAnsi" w:hAnsiTheme="minorHAnsi" w:cstheme="minorHAnsi"/>
          <w:sz w:val="26"/>
          <w:szCs w:val="26"/>
        </w:rPr>
        <w:t>odporovaného</w:t>
      </w:r>
      <w:r w:rsidRPr="001C3FFD">
        <w:rPr>
          <w:rFonts w:asciiTheme="minorHAnsi" w:hAnsiTheme="minorHAnsi" w:cstheme="minorHAnsi"/>
          <w:sz w:val="26"/>
          <w:szCs w:val="26"/>
        </w:rPr>
        <w:t xml:space="preserve"> bytu. Vaše osobní údaje nebudeme předávat mimo země Evropské unie nebo mezinárodní organizaci. </w:t>
      </w:r>
    </w:p>
    <w:p w14:paraId="327731B3" w14:textId="77777777" w:rsidR="00806CA1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Budou Vaše osobní údaje v bezpečí? </w:t>
      </w:r>
    </w:p>
    <w:p w14:paraId="093872F4" w14:textId="77777777" w:rsidR="00806CA1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C3FFD">
        <w:rPr>
          <w:rFonts w:asciiTheme="minorHAnsi" w:hAnsiTheme="minorHAnsi" w:cstheme="minorHAnsi"/>
          <w:sz w:val="26"/>
          <w:szCs w:val="26"/>
        </w:rPr>
        <w:t>Zavedli jsme obecně uznávané standardy technické a organizační bezpečnosti a další opatření nezbytná pro dosažení souladu s příslušnými předpisy a normami upravujícími zpracování osobních údajů. Vyžadujeme také po našich zaměstnancích, aby tyto pravidla dodržovali v rámci svých každodenních pracovních aktivit.</w:t>
      </w:r>
    </w:p>
    <w:p w14:paraId="456A90F9" w14:textId="77777777" w:rsidR="00806CA1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b/>
          <w:bCs/>
          <w:sz w:val="26"/>
          <w:szCs w:val="26"/>
        </w:rPr>
        <w:t xml:space="preserve">Kde můžete podat stížnost na zpracování osobních údajů? </w:t>
      </w:r>
    </w:p>
    <w:p w14:paraId="553F1B17" w14:textId="4753BA3C" w:rsidR="003160D2" w:rsidRPr="001C3FFD" w:rsidRDefault="00302960" w:rsidP="003160D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C3FFD">
        <w:rPr>
          <w:rFonts w:asciiTheme="minorHAnsi" w:hAnsiTheme="minorHAnsi" w:cstheme="minorHAnsi"/>
          <w:sz w:val="26"/>
          <w:szCs w:val="26"/>
        </w:rPr>
        <w:t xml:space="preserve">Pokud budete mít výhrady k zpracování osobních údajů, můžete podat stížnost u Úřadu pro ochranu osobních údajů, Pplk. Sochora 27, 170 00 Praha </w:t>
      </w:r>
      <w:proofErr w:type="gramStart"/>
      <w:r w:rsidRPr="001C3FFD">
        <w:rPr>
          <w:rFonts w:asciiTheme="minorHAnsi" w:hAnsiTheme="minorHAnsi" w:cstheme="minorHAnsi"/>
          <w:sz w:val="26"/>
          <w:szCs w:val="26"/>
        </w:rPr>
        <w:t>7 ,</w:t>
      </w:r>
      <w:proofErr w:type="gramEnd"/>
      <w:r w:rsidRPr="001C3FFD">
        <w:rPr>
          <w:rFonts w:asciiTheme="minorHAnsi" w:hAnsiTheme="minorHAnsi" w:cstheme="minorHAnsi"/>
          <w:sz w:val="26"/>
          <w:szCs w:val="26"/>
        </w:rPr>
        <w:t xml:space="preserve"> tel.: +420 234 665111, www</w:t>
      </w:r>
      <w:r w:rsidR="00806CA1" w:rsidRPr="001C3FFD">
        <w:rPr>
          <w:rFonts w:asciiTheme="minorHAnsi" w:hAnsiTheme="minorHAnsi" w:cstheme="minorHAnsi"/>
          <w:sz w:val="26"/>
          <w:szCs w:val="26"/>
        </w:rPr>
        <w:t>: https://uoou.cz</w:t>
      </w:r>
    </w:p>
    <w:sectPr w:rsidR="003160D2" w:rsidRPr="001C3FFD" w:rsidSect="001437BC">
      <w:headerReference w:type="default" r:id="rId9"/>
      <w:footerReference w:type="default" r:id="rId10"/>
      <w:footerReference w:type="first" r:id="rId11"/>
      <w:pgSz w:w="11906" w:h="16838" w:code="9"/>
      <w:pgMar w:top="1247" w:right="1077" w:bottom="1440" w:left="1077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D007" w14:textId="77777777" w:rsidR="009563CF" w:rsidRDefault="009563CF" w:rsidP="004C79D8">
      <w:pPr>
        <w:spacing w:after="0" w:line="240" w:lineRule="auto"/>
      </w:pPr>
      <w:r>
        <w:separator/>
      </w:r>
    </w:p>
  </w:endnote>
  <w:endnote w:type="continuationSeparator" w:id="0">
    <w:p w14:paraId="32E9C7F0" w14:textId="77777777" w:rsidR="009563CF" w:rsidRDefault="009563CF" w:rsidP="004C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5AE60" w14:textId="77777777" w:rsidR="001437BC" w:rsidRPr="00A14148" w:rsidRDefault="001437BC" w:rsidP="001437BC">
    <w:pPr>
      <w:pStyle w:val="Zpat"/>
      <w:rPr>
        <w:color w:val="FF0000"/>
      </w:rPr>
    </w:pPr>
    <w:r w:rsidRPr="00A14148">
      <w:rPr>
        <w:color w:val="FF0000"/>
      </w:rPr>
      <w:t>_________________________________________________________________________________________</w:t>
    </w:r>
  </w:p>
  <w:p w14:paraId="59FF67C6" w14:textId="77777777" w:rsidR="001437BC" w:rsidRPr="00A14148" w:rsidRDefault="001437BC" w:rsidP="001437BC">
    <w:pPr>
      <w:pStyle w:val="Zpat"/>
      <w:jc w:val="center"/>
      <w:rPr>
        <w:color w:val="FF0000"/>
      </w:rPr>
    </w:pPr>
    <w:r w:rsidRPr="00A14148">
      <w:rPr>
        <w:color w:val="FF0000"/>
      </w:rPr>
      <w:t>www.velkytynec.cz</w:t>
    </w:r>
  </w:p>
  <w:p w14:paraId="7ACF4384" w14:textId="3FD7DF97" w:rsidR="00FD5C49" w:rsidRPr="001437BC" w:rsidRDefault="003D0331" w:rsidP="001437BC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Stránka</w:t>
    </w:r>
    <w:r w:rsidR="001437BC">
      <w:tab/>
    </w:r>
    <w:r w:rsidR="001437B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E6DF3" w14:textId="77777777" w:rsidR="00173734" w:rsidRPr="00A14148" w:rsidRDefault="00173734" w:rsidP="00173734">
    <w:pPr>
      <w:pStyle w:val="Zpat"/>
      <w:rPr>
        <w:color w:val="FF0000"/>
      </w:rPr>
    </w:pPr>
    <w:r w:rsidRPr="00A14148">
      <w:rPr>
        <w:color w:val="FF0000"/>
      </w:rPr>
      <w:t>_________________________________________________________________________________________</w:t>
    </w:r>
  </w:p>
  <w:p w14:paraId="194D061B" w14:textId="77777777" w:rsidR="00173734" w:rsidRPr="00A14148" w:rsidRDefault="00173734" w:rsidP="00173734">
    <w:pPr>
      <w:pStyle w:val="Zpat"/>
      <w:jc w:val="center"/>
      <w:rPr>
        <w:color w:val="FF0000"/>
      </w:rPr>
    </w:pPr>
    <w:r w:rsidRPr="00A14148">
      <w:rPr>
        <w:color w:val="FF0000"/>
      </w:rPr>
      <w:t>www.velkytynec.cz</w:t>
    </w:r>
  </w:p>
  <w:p w14:paraId="68FE27BA" w14:textId="0302A2AC" w:rsidR="00173734" w:rsidRDefault="003D0331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Stránka</w:t>
    </w:r>
    <w:r w:rsidR="00E31929">
      <w:tab/>
    </w:r>
    <w:r w:rsidR="00E3192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18CA" w14:textId="77777777" w:rsidR="009563CF" w:rsidRDefault="009563CF" w:rsidP="004C79D8">
      <w:pPr>
        <w:spacing w:after="0" w:line="240" w:lineRule="auto"/>
      </w:pPr>
      <w:r>
        <w:separator/>
      </w:r>
    </w:p>
  </w:footnote>
  <w:footnote w:type="continuationSeparator" w:id="0">
    <w:p w14:paraId="2F3D5214" w14:textId="77777777" w:rsidR="009563CF" w:rsidRDefault="009563CF" w:rsidP="004C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F83A6" w14:textId="0C8804CE" w:rsidR="007A2BE8" w:rsidRDefault="00283753" w:rsidP="007A2BE8">
    <w:pPr>
      <w:pStyle w:val="Zhlav"/>
      <w:jc w:val="center"/>
    </w:pPr>
    <w:r>
      <w:t xml:space="preserve">Příloha č.1 </w:t>
    </w:r>
    <w:r w:rsidR="007251B2">
      <w:t>PRAVID</w:t>
    </w:r>
    <w:r>
      <w:t>EL</w:t>
    </w:r>
    <w:r w:rsidR="007251B2">
      <w:t xml:space="preserve"> PRO POSKYTOVÁNÍ NÁJMU </w:t>
    </w:r>
    <w:r w:rsidR="00FF1B7E">
      <w:t>PODPOROVANÝCH</w:t>
    </w:r>
    <w:r w:rsidR="007251B2">
      <w:t xml:space="preserve"> BYTŮ</w:t>
    </w:r>
    <w:r w:rsidR="00FF1B7E">
      <w:t xml:space="preserve"> – POLYFUNKČNÍ DŮM - </w:t>
    </w:r>
  </w:p>
  <w:p w14:paraId="151741F1" w14:textId="11F9A018" w:rsidR="007251B2" w:rsidRDefault="007251B2" w:rsidP="007A2BE8">
    <w:pPr>
      <w:pStyle w:val="Zhlav"/>
      <w:jc w:val="center"/>
    </w:pPr>
    <w:r>
      <w:t xml:space="preserve">ZDRAVOTNÍ STŘEDISKO, </w:t>
    </w:r>
    <w:r w:rsidR="007A2BE8">
      <w:t xml:space="preserve">Sokolská 438, </w:t>
    </w:r>
    <w:r>
      <w:t>VELKÝ TÝNEC</w:t>
    </w:r>
  </w:p>
  <w:p w14:paraId="2D7349B1" w14:textId="77777777" w:rsidR="007251B2" w:rsidRDefault="007251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2E07"/>
    <w:multiLevelType w:val="hybridMultilevel"/>
    <w:tmpl w:val="56C8AE2A"/>
    <w:lvl w:ilvl="0" w:tplc="F65A86C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63" w:hanging="360"/>
      </w:pPr>
    </w:lvl>
    <w:lvl w:ilvl="2" w:tplc="0405001B" w:tentative="1">
      <w:start w:val="1"/>
      <w:numFmt w:val="lowerRoman"/>
      <w:lvlText w:val="%3."/>
      <w:lvlJc w:val="right"/>
      <w:pPr>
        <w:ind w:left="1883" w:hanging="180"/>
      </w:pPr>
    </w:lvl>
    <w:lvl w:ilvl="3" w:tplc="0405000F" w:tentative="1">
      <w:start w:val="1"/>
      <w:numFmt w:val="decimal"/>
      <w:lvlText w:val="%4."/>
      <w:lvlJc w:val="left"/>
      <w:pPr>
        <w:ind w:left="2603" w:hanging="360"/>
      </w:pPr>
    </w:lvl>
    <w:lvl w:ilvl="4" w:tplc="04050019" w:tentative="1">
      <w:start w:val="1"/>
      <w:numFmt w:val="lowerLetter"/>
      <w:lvlText w:val="%5."/>
      <w:lvlJc w:val="left"/>
      <w:pPr>
        <w:ind w:left="3323" w:hanging="360"/>
      </w:pPr>
    </w:lvl>
    <w:lvl w:ilvl="5" w:tplc="0405001B" w:tentative="1">
      <w:start w:val="1"/>
      <w:numFmt w:val="lowerRoman"/>
      <w:lvlText w:val="%6."/>
      <w:lvlJc w:val="right"/>
      <w:pPr>
        <w:ind w:left="4043" w:hanging="180"/>
      </w:pPr>
    </w:lvl>
    <w:lvl w:ilvl="6" w:tplc="0405000F" w:tentative="1">
      <w:start w:val="1"/>
      <w:numFmt w:val="decimal"/>
      <w:lvlText w:val="%7."/>
      <w:lvlJc w:val="left"/>
      <w:pPr>
        <w:ind w:left="4763" w:hanging="360"/>
      </w:pPr>
    </w:lvl>
    <w:lvl w:ilvl="7" w:tplc="04050019" w:tentative="1">
      <w:start w:val="1"/>
      <w:numFmt w:val="lowerLetter"/>
      <w:lvlText w:val="%8."/>
      <w:lvlJc w:val="left"/>
      <w:pPr>
        <w:ind w:left="5483" w:hanging="360"/>
      </w:pPr>
    </w:lvl>
    <w:lvl w:ilvl="8" w:tplc="0405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" w15:restartNumberingAfterBreak="0">
    <w:nsid w:val="1124395B"/>
    <w:multiLevelType w:val="hybridMultilevel"/>
    <w:tmpl w:val="B7D88AA2"/>
    <w:lvl w:ilvl="0" w:tplc="B2D0762A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86F19A4"/>
    <w:multiLevelType w:val="hybridMultilevel"/>
    <w:tmpl w:val="8864070E"/>
    <w:lvl w:ilvl="0" w:tplc="E7E040C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E9F54F3"/>
    <w:multiLevelType w:val="hybridMultilevel"/>
    <w:tmpl w:val="0FEAE6B4"/>
    <w:lvl w:ilvl="0" w:tplc="03D0AD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3B7"/>
    <w:multiLevelType w:val="hybridMultilevel"/>
    <w:tmpl w:val="7ADCE93C"/>
    <w:lvl w:ilvl="0" w:tplc="1CB8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F3B06"/>
    <w:multiLevelType w:val="hybridMultilevel"/>
    <w:tmpl w:val="3A30A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D3532"/>
    <w:multiLevelType w:val="hybridMultilevel"/>
    <w:tmpl w:val="4044F3BA"/>
    <w:lvl w:ilvl="0" w:tplc="BD82D9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43FFC"/>
    <w:multiLevelType w:val="hybridMultilevel"/>
    <w:tmpl w:val="7346B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61C8"/>
    <w:multiLevelType w:val="hybridMultilevel"/>
    <w:tmpl w:val="33FE266E"/>
    <w:lvl w:ilvl="0" w:tplc="CEB46CEA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EC93DC9"/>
    <w:multiLevelType w:val="hybridMultilevel"/>
    <w:tmpl w:val="C3ECE33A"/>
    <w:lvl w:ilvl="0" w:tplc="0BE21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2117A"/>
    <w:multiLevelType w:val="hybridMultilevel"/>
    <w:tmpl w:val="267E255C"/>
    <w:lvl w:ilvl="0" w:tplc="F72C107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AB52A4"/>
    <w:multiLevelType w:val="hybridMultilevel"/>
    <w:tmpl w:val="77128DC0"/>
    <w:lvl w:ilvl="0" w:tplc="291ECBB4">
      <w:start w:val="7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7B54EA"/>
    <w:multiLevelType w:val="hybridMultilevel"/>
    <w:tmpl w:val="73E69C94"/>
    <w:lvl w:ilvl="0" w:tplc="2D800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392605"/>
    <w:multiLevelType w:val="hybridMultilevel"/>
    <w:tmpl w:val="2938C752"/>
    <w:lvl w:ilvl="0" w:tplc="3A88CB9A">
      <w:start w:val="7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D76371D"/>
    <w:multiLevelType w:val="hybridMultilevel"/>
    <w:tmpl w:val="D77E9BEA"/>
    <w:lvl w:ilvl="0" w:tplc="1876EB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360F4"/>
    <w:multiLevelType w:val="hybridMultilevel"/>
    <w:tmpl w:val="A46AE5A8"/>
    <w:lvl w:ilvl="0" w:tplc="EEDE6BC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27EB4"/>
    <w:multiLevelType w:val="hybridMultilevel"/>
    <w:tmpl w:val="CA5E0CC2"/>
    <w:lvl w:ilvl="0" w:tplc="DED4FC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24FA6"/>
    <w:multiLevelType w:val="hybridMultilevel"/>
    <w:tmpl w:val="6E8A1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9903">
    <w:abstractNumId w:val="1"/>
  </w:num>
  <w:num w:numId="2" w16cid:durableId="1888568542">
    <w:abstractNumId w:val="0"/>
  </w:num>
  <w:num w:numId="3" w16cid:durableId="1769034028">
    <w:abstractNumId w:val="4"/>
  </w:num>
  <w:num w:numId="4" w16cid:durableId="1112675286">
    <w:abstractNumId w:val="2"/>
  </w:num>
  <w:num w:numId="5" w16cid:durableId="187105630">
    <w:abstractNumId w:val="15"/>
  </w:num>
  <w:num w:numId="6" w16cid:durableId="1239483057">
    <w:abstractNumId w:val="12"/>
  </w:num>
  <w:num w:numId="7" w16cid:durableId="2018532785">
    <w:abstractNumId w:val="8"/>
  </w:num>
  <w:num w:numId="8" w16cid:durableId="1786271605">
    <w:abstractNumId w:val="11"/>
  </w:num>
  <w:num w:numId="9" w16cid:durableId="1562525116">
    <w:abstractNumId w:val="14"/>
  </w:num>
  <w:num w:numId="10" w16cid:durableId="1973439191">
    <w:abstractNumId w:val="13"/>
  </w:num>
  <w:num w:numId="11" w16cid:durableId="1587765824">
    <w:abstractNumId w:val="3"/>
  </w:num>
  <w:num w:numId="12" w16cid:durableId="746876467">
    <w:abstractNumId w:val="16"/>
  </w:num>
  <w:num w:numId="13" w16cid:durableId="2010018912">
    <w:abstractNumId w:val="6"/>
  </w:num>
  <w:num w:numId="14" w16cid:durableId="312299209">
    <w:abstractNumId w:val="10"/>
  </w:num>
  <w:num w:numId="15" w16cid:durableId="1989943103">
    <w:abstractNumId w:val="9"/>
  </w:num>
  <w:num w:numId="16" w16cid:durableId="1402487767">
    <w:abstractNumId w:val="17"/>
  </w:num>
  <w:num w:numId="17" w16cid:durableId="225653671">
    <w:abstractNumId w:val="7"/>
  </w:num>
  <w:num w:numId="18" w16cid:durableId="893276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D8"/>
    <w:rsid w:val="00004A6C"/>
    <w:rsid w:val="00043FDA"/>
    <w:rsid w:val="00075060"/>
    <w:rsid w:val="000B1931"/>
    <w:rsid w:val="000F34B0"/>
    <w:rsid w:val="00115BA4"/>
    <w:rsid w:val="00124391"/>
    <w:rsid w:val="001437BC"/>
    <w:rsid w:val="00151984"/>
    <w:rsid w:val="00160A25"/>
    <w:rsid w:val="00173734"/>
    <w:rsid w:val="001A27ED"/>
    <w:rsid w:val="001C3FFD"/>
    <w:rsid w:val="001D0854"/>
    <w:rsid w:val="001D2B20"/>
    <w:rsid w:val="001D5CD5"/>
    <w:rsid w:val="001D7053"/>
    <w:rsid w:val="002362B8"/>
    <w:rsid w:val="00244AB6"/>
    <w:rsid w:val="0027536C"/>
    <w:rsid w:val="00281462"/>
    <w:rsid w:val="00283753"/>
    <w:rsid w:val="00285CE8"/>
    <w:rsid w:val="002A1EDE"/>
    <w:rsid w:val="002A7010"/>
    <w:rsid w:val="002C3717"/>
    <w:rsid w:val="002C50CC"/>
    <w:rsid w:val="002E496D"/>
    <w:rsid w:val="002E6F3A"/>
    <w:rsid w:val="002F417D"/>
    <w:rsid w:val="00302960"/>
    <w:rsid w:val="003136F4"/>
    <w:rsid w:val="003160D2"/>
    <w:rsid w:val="00332425"/>
    <w:rsid w:val="00370310"/>
    <w:rsid w:val="003721C3"/>
    <w:rsid w:val="003B4A66"/>
    <w:rsid w:val="003C741D"/>
    <w:rsid w:val="003C74C2"/>
    <w:rsid w:val="003D0331"/>
    <w:rsid w:val="003F4A40"/>
    <w:rsid w:val="00441EEC"/>
    <w:rsid w:val="00467241"/>
    <w:rsid w:val="004B7253"/>
    <w:rsid w:val="004C79D8"/>
    <w:rsid w:val="004E53DF"/>
    <w:rsid w:val="00510FD6"/>
    <w:rsid w:val="00516057"/>
    <w:rsid w:val="005244E0"/>
    <w:rsid w:val="0052548A"/>
    <w:rsid w:val="00555782"/>
    <w:rsid w:val="005712AE"/>
    <w:rsid w:val="005B20EF"/>
    <w:rsid w:val="005F4929"/>
    <w:rsid w:val="005F5EA5"/>
    <w:rsid w:val="005F67BF"/>
    <w:rsid w:val="0062546F"/>
    <w:rsid w:val="006320CB"/>
    <w:rsid w:val="00641CAF"/>
    <w:rsid w:val="006532EB"/>
    <w:rsid w:val="00655EEA"/>
    <w:rsid w:val="00686633"/>
    <w:rsid w:val="006B04F1"/>
    <w:rsid w:val="006B0E9E"/>
    <w:rsid w:val="006B2CFE"/>
    <w:rsid w:val="006B4A29"/>
    <w:rsid w:val="006E49F9"/>
    <w:rsid w:val="006E4F6E"/>
    <w:rsid w:val="006F3899"/>
    <w:rsid w:val="007251B2"/>
    <w:rsid w:val="00745BDD"/>
    <w:rsid w:val="00757560"/>
    <w:rsid w:val="0078024E"/>
    <w:rsid w:val="007861C3"/>
    <w:rsid w:val="00792793"/>
    <w:rsid w:val="007A2BE8"/>
    <w:rsid w:val="007A4433"/>
    <w:rsid w:val="007A5440"/>
    <w:rsid w:val="007B21D7"/>
    <w:rsid w:val="007E0412"/>
    <w:rsid w:val="007E4DE3"/>
    <w:rsid w:val="00806CA1"/>
    <w:rsid w:val="00840D92"/>
    <w:rsid w:val="0089098D"/>
    <w:rsid w:val="008A3B45"/>
    <w:rsid w:val="008B3715"/>
    <w:rsid w:val="00910F74"/>
    <w:rsid w:val="00930AA6"/>
    <w:rsid w:val="00945592"/>
    <w:rsid w:val="00954C54"/>
    <w:rsid w:val="009563CF"/>
    <w:rsid w:val="00966123"/>
    <w:rsid w:val="00971858"/>
    <w:rsid w:val="009E0C79"/>
    <w:rsid w:val="00A14148"/>
    <w:rsid w:val="00A2471A"/>
    <w:rsid w:val="00A36193"/>
    <w:rsid w:val="00A45831"/>
    <w:rsid w:val="00A53609"/>
    <w:rsid w:val="00AB2AAA"/>
    <w:rsid w:val="00AB503C"/>
    <w:rsid w:val="00AE1896"/>
    <w:rsid w:val="00AE2718"/>
    <w:rsid w:val="00AE3944"/>
    <w:rsid w:val="00AE7F77"/>
    <w:rsid w:val="00B004A8"/>
    <w:rsid w:val="00B2342A"/>
    <w:rsid w:val="00B654DA"/>
    <w:rsid w:val="00B66752"/>
    <w:rsid w:val="00B71DD2"/>
    <w:rsid w:val="00B83FFC"/>
    <w:rsid w:val="00BC1274"/>
    <w:rsid w:val="00C06901"/>
    <w:rsid w:val="00C123C4"/>
    <w:rsid w:val="00C16942"/>
    <w:rsid w:val="00C504A0"/>
    <w:rsid w:val="00CB61D3"/>
    <w:rsid w:val="00CD5B74"/>
    <w:rsid w:val="00CE62BB"/>
    <w:rsid w:val="00CE657D"/>
    <w:rsid w:val="00CF1EC0"/>
    <w:rsid w:val="00D20660"/>
    <w:rsid w:val="00D20677"/>
    <w:rsid w:val="00D227A7"/>
    <w:rsid w:val="00D270E8"/>
    <w:rsid w:val="00D844BB"/>
    <w:rsid w:val="00DA24CC"/>
    <w:rsid w:val="00DB0A54"/>
    <w:rsid w:val="00E152CF"/>
    <w:rsid w:val="00E233B3"/>
    <w:rsid w:val="00E258C7"/>
    <w:rsid w:val="00E31929"/>
    <w:rsid w:val="00E32129"/>
    <w:rsid w:val="00E66C15"/>
    <w:rsid w:val="00E67888"/>
    <w:rsid w:val="00E77FCB"/>
    <w:rsid w:val="00EA330D"/>
    <w:rsid w:val="00EB5E96"/>
    <w:rsid w:val="00ED02FA"/>
    <w:rsid w:val="00ED10D0"/>
    <w:rsid w:val="00EE5A2C"/>
    <w:rsid w:val="00EF79B0"/>
    <w:rsid w:val="00F21AFE"/>
    <w:rsid w:val="00F3483F"/>
    <w:rsid w:val="00F63DD8"/>
    <w:rsid w:val="00FA5002"/>
    <w:rsid w:val="00FB37A0"/>
    <w:rsid w:val="00FB4E9D"/>
    <w:rsid w:val="00FD5C49"/>
    <w:rsid w:val="00FE131F"/>
    <w:rsid w:val="00FE2E6E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9627F"/>
  <w15:docId w15:val="{7FDEF44C-2F46-43FB-8A21-2CB38E55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92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9D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9D8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B667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Normln"/>
    <w:rsid w:val="00DB0A54"/>
    <w:pPr>
      <w:framePr w:w="8505" w:h="8618" w:hRule="exact" w:hSpace="181" w:wrap="around" w:vAnchor="page" w:hAnchor="text" w:y="5955" w:anchorLock="1"/>
      <w:shd w:val="solid" w:color="FFFFFF" w:fill="FFFFFF"/>
      <w:spacing w:after="240" w:line="240" w:lineRule="exact"/>
    </w:pPr>
    <w:rPr>
      <w:rFonts w:ascii="Arial" w:eastAsia="Times New Roman" w:hAnsi="Arial"/>
      <w:sz w:val="18"/>
      <w:szCs w:val="24"/>
    </w:rPr>
  </w:style>
  <w:style w:type="paragraph" w:styleId="Normlnweb">
    <w:name w:val="Normal (Web)"/>
    <w:basedOn w:val="Normln"/>
    <w:uiPriority w:val="99"/>
    <w:unhideWhenUsed/>
    <w:rsid w:val="009718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9718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5C49"/>
    <w:pPr>
      <w:ind w:left="720"/>
      <w:contextualSpacing/>
    </w:pPr>
  </w:style>
  <w:style w:type="table" w:styleId="Mkatabulky">
    <w:name w:val="Table Grid"/>
    <w:basedOn w:val="Normlntabulka"/>
    <w:uiPriority w:val="59"/>
    <w:rsid w:val="0028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7B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77A79-BF43-47A1-8D42-57916E61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1702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Vera Koleckarova</cp:lastModifiedBy>
  <cp:revision>12</cp:revision>
  <cp:lastPrinted>2025-06-23T08:31:00Z</cp:lastPrinted>
  <dcterms:created xsi:type="dcterms:W3CDTF">2022-01-17T14:50:00Z</dcterms:created>
  <dcterms:modified xsi:type="dcterms:W3CDTF">2025-06-23T08:41:00Z</dcterms:modified>
</cp:coreProperties>
</file>